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269" w:rsidRDefault="008F229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210820</wp:posOffset>
                </wp:positionV>
                <wp:extent cx="6766560" cy="1744980"/>
                <wp:effectExtent l="0" t="0" r="15240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1744980"/>
                        </a:xfrm>
                        <a:prstGeom prst="rect">
                          <a:avLst/>
                        </a:prstGeom>
                        <a:solidFill>
                          <a:srgbClr val="B4181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338"/>
                            </w:tblGrid>
                            <w:tr w:rsidR="00246269" w:rsidRPr="00246269" w:rsidTr="00B553D6">
                              <w:tc>
                                <w:tcPr>
                                  <w:tcW w:w="10722" w:type="dxa"/>
                                  <w:shd w:val="clear" w:color="auto" w:fill="B4181C"/>
                                </w:tcPr>
                                <w:p w:rsidR="00246269" w:rsidRPr="006D6DB7" w:rsidRDefault="00246269" w:rsidP="00B553D6">
                                  <w:pPr>
                                    <w:shd w:val="clear" w:color="auto" w:fill="9CC2E5" w:themeFill="accent1" w:themeFillTint="99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D6DB7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Sticky Knowledge</w:t>
                                  </w:r>
                                </w:p>
                              </w:tc>
                            </w:tr>
                            <w:tr w:rsidR="00246269" w:rsidRPr="00246269" w:rsidTr="00B553D6">
                              <w:tc>
                                <w:tcPr>
                                  <w:tcW w:w="10722" w:type="dxa"/>
                                  <w:shd w:val="clear" w:color="auto" w:fill="B4181C"/>
                                </w:tcPr>
                                <w:p w:rsidR="00246269" w:rsidRPr="006D6DB7" w:rsidRDefault="00246269" w:rsidP="00B553D6">
                                  <w:pPr>
                                    <w:shd w:val="clear" w:color="auto" w:fill="9CC2E5" w:themeFill="accent1" w:themeFillTint="99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D6DB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I know that products we use are imported as well as locally produced. </w:t>
                                  </w:r>
                                </w:p>
                              </w:tc>
                            </w:tr>
                            <w:tr w:rsidR="00246269" w:rsidRPr="00246269" w:rsidTr="00B553D6">
                              <w:tc>
                                <w:tcPr>
                                  <w:tcW w:w="10722" w:type="dxa"/>
                                  <w:shd w:val="clear" w:color="auto" w:fill="B4181C"/>
                                </w:tcPr>
                                <w:p w:rsidR="00246269" w:rsidRPr="006D6DB7" w:rsidRDefault="00B553D6" w:rsidP="00B553D6">
                                  <w:pPr>
                                    <w:shd w:val="clear" w:color="auto" w:fill="9CC2E5" w:themeFill="accent1" w:themeFillTint="99"/>
                                    <w:spacing w:line="259" w:lineRule="auto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D6DB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I have some understanding of ‘globalisation’ in that the economies of different countries are connected. </w:t>
                                  </w:r>
                                </w:p>
                              </w:tc>
                            </w:tr>
                            <w:tr w:rsidR="00246269" w:rsidRPr="00246269" w:rsidTr="006D6DB7">
                              <w:trPr>
                                <w:trHeight w:val="127"/>
                              </w:trPr>
                              <w:tc>
                                <w:tcPr>
                                  <w:tcW w:w="10722" w:type="dxa"/>
                                  <w:shd w:val="clear" w:color="auto" w:fill="B4181C"/>
                                </w:tcPr>
                                <w:p w:rsidR="00246269" w:rsidRPr="006D6DB7" w:rsidRDefault="00246269" w:rsidP="00B553D6">
                                  <w:pPr>
                                    <w:shd w:val="clear" w:color="auto" w:fill="9CC2E5" w:themeFill="accent1" w:themeFillTint="99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D6DB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I know that consumer choice can impact on the economic activities of other countries. </w:t>
                                  </w:r>
                                </w:p>
                              </w:tc>
                            </w:tr>
                            <w:tr w:rsidR="00246269" w:rsidRPr="00246269" w:rsidTr="00B553D6">
                              <w:tc>
                                <w:tcPr>
                                  <w:tcW w:w="10722" w:type="dxa"/>
                                  <w:shd w:val="clear" w:color="auto" w:fill="B4181C"/>
                                </w:tcPr>
                                <w:p w:rsidR="00246269" w:rsidRPr="006D6DB7" w:rsidRDefault="00246269" w:rsidP="00B553D6">
                                  <w:pPr>
                                    <w:shd w:val="clear" w:color="auto" w:fill="9CC2E5" w:themeFill="accent1" w:themeFillTint="99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D6DB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I can use atlases and maps to locate countries where products originate. </w:t>
                                  </w:r>
                                </w:p>
                              </w:tc>
                            </w:tr>
                            <w:tr w:rsidR="00246269" w:rsidRPr="00246269" w:rsidTr="00B553D6">
                              <w:tc>
                                <w:tcPr>
                                  <w:tcW w:w="10722" w:type="dxa"/>
                                  <w:shd w:val="clear" w:color="auto" w:fill="B4181C"/>
                                </w:tcPr>
                                <w:p w:rsidR="00246269" w:rsidRPr="006D6DB7" w:rsidRDefault="00246269" w:rsidP="00B553D6">
                                  <w:pPr>
                                    <w:shd w:val="clear" w:color="auto" w:fill="9CC2E5" w:themeFill="accent1" w:themeFillTint="99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D6DB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I can locate places studied in relation to the Equator, the Tropics of Cancer &amp; Capricorn, latitude &amp; longitude </w:t>
                                  </w:r>
                                  <w:r w:rsidR="00B553D6" w:rsidRPr="006D6DB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and I can relate this to time zone, climate, seasons &amp; vegetation.</w:t>
                                  </w:r>
                                </w:p>
                              </w:tc>
                            </w:tr>
                            <w:tr w:rsidR="00B553D6" w:rsidRPr="00246269" w:rsidTr="00B553D6">
                              <w:tc>
                                <w:tcPr>
                                  <w:tcW w:w="10722" w:type="dxa"/>
                                  <w:shd w:val="clear" w:color="auto" w:fill="B4181C"/>
                                </w:tcPr>
                                <w:p w:rsidR="00B553D6" w:rsidRPr="006D6DB7" w:rsidRDefault="00B553D6" w:rsidP="00B553D6">
                                  <w:pPr>
                                    <w:shd w:val="clear" w:color="auto" w:fill="9CC2E5" w:themeFill="accent1" w:themeFillTint="99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D6DB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I understand what is meant by the Fair Trade logo and its principles. </w:t>
                                  </w:r>
                                </w:p>
                              </w:tc>
                            </w:tr>
                            <w:tr w:rsidR="00B553D6" w:rsidRPr="00246269" w:rsidTr="00B553D6">
                              <w:tc>
                                <w:tcPr>
                                  <w:tcW w:w="10722" w:type="dxa"/>
                                  <w:shd w:val="clear" w:color="auto" w:fill="B4181C"/>
                                </w:tcPr>
                                <w:p w:rsidR="00B553D6" w:rsidRPr="006D6DB7" w:rsidRDefault="00B553D6" w:rsidP="00B553D6">
                                  <w:pPr>
                                    <w:shd w:val="clear" w:color="auto" w:fill="9CC2E5" w:themeFill="accent1" w:themeFillTint="99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D6DB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I understand how food production is influenced by climate. </w:t>
                                  </w:r>
                                </w:p>
                              </w:tc>
                            </w:tr>
                            <w:tr w:rsidR="00B553D6" w:rsidRPr="00246269" w:rsidTr="00B553D6">
                              <w:tc>
                                <w:tcPr>
                                  <w:tcW w:w="10722" w:type="dxa"/>
                                  <w:shd w:val="clear" w:color="auto" w:fill="B4181C"/>
                                </w:tcPr>
                                <w:p w:rsidR="00B553D6" w:rsidRPr="006D6DB7" w:rsidRDefault="00B553D6" w:rsidP="00B553D6">
                                  <w:pPr>
                                    <w:shd w:val="clear" w:color="auto" w:fill="9CC2E5" w:themeFill="accent1" w:themeFillTint="99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D6DB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I understand where some energy &amp; natural resources come from. </w:t>
                                  </w:r>
                                </w:p>
                              </w:tc>
                            </w:tr>
                            <w:tr w:rsidR="00B553D6" w:rsidRPr="00246269" w:rsidTr="00B553D6">
                              <w:tc>
                                <w:tcPr>
                                  <w:tcW w:w="10722" w:type="dxa"/>
                                  <w:shd w:val="clear" w:color="auto" w:fill="B4181C"/>
                                </w:tcPr>
                                <w:p w:rsidR="00B553D6" w:rsidRPr="006D6DB7" w:rsidRDefault="00B553D6" w:rsidP="00B553D6">
                                  <w:pPr>
                                    <w:shd w:val="clear" w:color="auto" w:fill="9CC2E5" w:themeFill="accent1" w:themeFillTint="99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D6DB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I know some of the benefits &amp; drawbacks of energy sources.</w:t>
                                  </w:r>
                                </w:p>
                              </w:tc>
                            </w:tr>
                          </w:tbl>
                          <w:p w:rsidR="00ED52CC" w:rsidRPr="00246269" w:rsidRDefault="00ED52CC" w:rsidP="00B553D6">
                            <w:pPr>
                              <w:shd w:val="clear" w:color="auto" w:fill="9CC2E5" w:themeFill="accent1" w:themeFillTint="99"/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17.8pt;margin-top:16.6pt;width:532.8pt;height:13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duvlgIAAHkFAAAOAAAAZHJzL2Uyb0RvYy54bWysVEtv2zAMvg/YfxB0Xx0HadoEdYosRYcB&#10;RVu0HXpWZCkWIIuapMTOfv0o+dGgK3YYloNCmR8/PkTy6rqtNTkI5xWYguZnE0qE4VAqsyvoj5fb&#10;L5eU+MBMyTQYUdCj8PR69fnTVWOXYgoV6FI4giTGLxtb0CoEu8wyzytRM38GVhhUSnA1C3h1u6x0&#10;rEH2WmfTyWSeNeBK64AL7/HrTaekq8QvpeDhQUovAtEFxdhCOl06t/HMVldsuXPMVor3YbB/iKJm&#10;yqDTkeqGBUb2Tv1BVSvuwIMMZxzqDKRUXKQcMJt88i6b54pZkXLB4ng7lsn/P1p+f3h0RJUFXVBi&#10;WI1P9IRFY2anBVnE8jTWLxH1bB9df/Moxlxb6er4j1mQNpX0OJZUtIFw/Di/mM/P51h5jrr8YjZb&#10;XKaiZ2/m1vnwTUBNolBQh+5TKdnhzgd0idABEr150Kq8VVqni9ttN9qRA8P3/TrLL/NNjBlNTmBZ&#10;TKELOknhqEU01uZJSMwdw5wmj6nrxMjHOBcm5J2qYqXo3JxP8Dd4iX0aLZLPRBiZJYY3cvcEA7Ij&#10;Gbi7YHt8NBWpaUfjyd8C64xHi+QZTBiNa2XAfUSgMavec4fH8E9KE8XQbluERHEL5RGbxEE3Pd7y&#10;W4VPdcd8eGQOxwWfF1dAeMBDamgKCr1ESQXu10ffIx67GLWUNDh+BfU/98wJSvR3g/29yGezOK/p&#10;Mju/mOLFnWq2pxqzrzeAHZDjsrE8iREf9CBKB/Urbop19IoqZjj6LigPbrhsQrcWcNdwsV4nGM6o&#10;ZeHOPFseyWOBYyu+tK/M2b5fA7b6PQyjypbv2rbDRksD630AqVJPv9W1Lz3Od+qhfhfFBXJ6T6i3&#10;jbn6DQAA//8DAFBLAwQUAAYACAAAACEAcwGCRuEAAAALAQAADwAAAGRycy9kb3ducmV2LnhtbEyP&#10;TU+DQBCG7yb+h82YeLO7LUJaZGmaNpp48NDWaHobYAQiu0vYbcF/7/Skt/l48s4z2XoynbjQ4Ftn&#10;NcxnCgTZ0lWtrTW8H58fliB8QFth5yxp+CEP6/z2JsO0cqPd0+UQasEh1qeooQmhT6X0ZUMG/cz1&#10;ZHn35QaDgduhltWAI4ebTi6USqTB1vKFBnvaNlR+H85GA7p6+3Hcva7iVfG5efFvp92YnLS+v5s2&#10;TyACTeEPhqs+q0POToU728qLTsNjFCeMaoiiBYgrEKs5VwVP1FKBzDP5/4f8FwAA//8DAFBLAQIt&#10;ABQABgAIAAAAIQC2gziS/gAAAOEBAAATAAAAAAAAAAAAAAAAAAAAAABbQ29udGVudF9UeXBlc10u&#10;eG1sUEsBAi0AFAAGAAgAAAAhADj9If/WAAAAlAEAAAsAAAAAAAAAAAAAAAAALwEAAF9yZWxzLy5y&#10;ZWxzUEsBAi0AFAAGAAgAAAAhAGrl26+WAgAAeQUAAA4AAAAAAAAAAAAAAAAALgIAAGRycy9lMm9E&#10;b2MueG1sUEsBAi0AFAAGAAgAAAAhAHMBgkbhAAAACwEAAA8AAAAAAAAAAAAAAAAA8AQAAGRycy9k&#10;b3ducmV2LnhtbFBLBQYAAAAABAAEAPMAAAD+BQAAAAA=&#10;" fillcolor="#b4181c" strokecolor="#1f4d78 [1604]" strokeweight="1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338"/>
                      </w:tblGrid>
                      <w:tr w:rsidR="00246269" w:rsidRPr="00246269" w:rsidTr="00B553D6">
                        <w:tc>
                          <w:tcPr>
                            <w:tcW w:w="10722" w:type="dxa"/>
                            <w:shd w:val="clear" w:color="auto" w:fill="B4181C"/>
                          </w:tcPr>
                          <w:p w:rsidR="00246269" w:rsidRPr="006D6DB7" w:rsidRDefault="00246269" w:rsidP="00B553D6">
                            <w:pPr>
                              <w:shd w:val="clear" w:color="auto" w:fill="9CC2E5" w:themeFill="accent1" w:themeFillTint="99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D6DB7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Sticky Knowledge</w:t>
                            </w:r>
                          </w:p>
                        </w:tc>
                      </w:tr>
                      <w:tr w:rsidR="00246269" w:rsidRPr="00246269" w:rsidTr="00B553D6">
                        <w:tc>
                          <w:tcPr>
                            <w:tcW w:w="10722" w:type="dxa"/>
                            <w:shd w:val="clear" w:color="auto" w:fill="B4181C"/>
                          </w:tcPr>
                          <w:p w:rsidR="00246269" w:rsidRPr="006D6DB7" w:rsidRDefault="00246269" w:rsidP="00B553D6">
                            <w:pPr>
                              <w:shd w:val="clear" w:color="auto" w:fill="9CC2E5" w:themeFill="accent1" w:themeFillTint="99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D6DB7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 know that products we use are imported as well as locally produced. </w:t>
                            </w:r>
                          </w:p>
                        </w:tc>
                      </w:tr>
                      <w:tr w:rsidR="00246269" w:rsidRPr="00246269" w:rsidTr="00B553D6">
                        <w:tc>
                          <w:tcPr>
                            <w:tcW w:w="10722" w:type="dxa"/>
                            <w:shd w:val="clear" w:color="auto" w:fill="B4181C"/>
                          </w:tcPr>
                          <w:p w:rsidR="00246269" w:rsidRPr="006D6DB7" w:rsidRDefault="00B553D6" w:rsidP="00B553D6">
                            <w:pPr>
                              <w:shd w:val="clear" w:color="auto" w:fill="9CC2E5" w:themeFill="accent1" w:themeFillTint="99"/>
                              <w:spacing w:line="259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D6DB7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 have some understanding of ‘globalisation’ in that the economies of different countries are connected. </w:t>
                            </w:r>
                          </w:p>
                        </w:tc>
                      </w:tr>
                      <w:tr w:rsidR="00246269" w:rsidRPr="00246269" w:rsidTr="006D6DB7">
                        <w:trPr>
                          <w:trHeight w:val="127"/>
                        </w:trPr>
                        <w:tc>
                          <w:tcPr>
                            <w:tcW w:w="10722" w:type="dxa"/>
                            <w:shd w:val="clear" w:color="auto" w:fill="B4181C"/>
                          </w:tcPr>
                          <w:p w:rsidR="00246269" w:rsidRPr="006D6DB7" w:rsidRDefault="00246269" w:rsidP="00B553D6">
                            <w:pPr>
                              <w:shd w:val="clear" w:color="auto" w:fill="9CC2E5" w:themeFill="accent1" w:themeFillTint="99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D6DB7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 know that consumer choice can impact on the economic activities of other countries. </w:t>
                            </w:r>
                          </w:p>
                        </w:tc>
                      </w:tr>
                      <w:tr w:rsidR="00246269" w:rsidRPr="00246269" w:rsidTr="00B553D6">
                        <w:tc>
                          <w:tcPr>
                            <w:tcW w:w="10722" w:type="dxa"/>
                            <w:shd w:val="clear" w:color="auto" w:fill="B4181C"/>
                          </w:tcPr>
                          <w:p w:rsidR="00246269" w:rsidRPr="006D6DB7" w:rsidRDefault="00246269" w:rsidP="00B553D6">
                            <w:pPr>
                              <w:shd w:val="clear" w:color="auto" w:fill="9CC2E5" w:themeFill="accent1" w:themeFillTint="99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D6DB7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 can use atlases and maps to locate countries where products originate. </w:t>
                            </w:r>
                          </w:p>
                        </w:tc>
                      </w:tr>
                      <w:tr w:rsidR="00246269" w:rsidRPr="00246269" w:rsidTr="00B553D6">
                        <w:tc>
                          <w:tcPr>
                            <w:tcW w:w="10722" w:type="dxa"/>
                            <w:shd w:val="clear" w:color="auto" w:fill="B4181C"/>
                          </w:tcPr>
                          <w:p w:rsidR="00246269" w:rsidRPr="006D6DB7" w:rsidRDefault="00246269" w:rsidP="00B553D6">
                            <w:pPr>
                              <w:shd w:val="clear" w:color="auto" w:fill="9CC2E5" w:themeFill="accent1" w:themeFillTint="99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D6DB7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 can locate places studied in relation to the Equator, the Tropics of Cancer &amp; Capricorn, latitude &amp; longitude </w:t>
                            </w:r>
                            <w:r w:rsidR="00B553D6" w:rsidRPr="006D6DB7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and I can relate this to time zone, climate, seasons &amp; vegetation.</w:t>
                            </w:r>
                          </w:p>
                        </w:tc>
                      </w:tr>
                      <w:tr w:rsidR="00B553D6" w:rsidRPr="00246269" w:rsidTr="00B553D6">
                        <w:tc>
                          <w:tcPr>
                            <w:tcW w:w="10722" w:type="dxa"/>
                            <w:shd w:val="clear" w:color="auto" w:fill="B4181C"/>
                          </w:tcPr>
                          <w:p w:rsidR="00B553D6" w:rsidRPr="006D6DB7" w:rsidRDefault="00B553D6" w:rsidP="00B553D6">
                            <w:pPr>
                              <w:shd w:val="clear" w:color="auto" w:fill="9CC2E5" w:themeFill="accent1" w:themeFillTint="99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D6DB7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 understand what is meant by the Fair Trade logo and its principles. </w:t>
                            </w:r>
                          </w:p>
                        </w:tc>
                      </w:tr>
                      <w:tr w:rsidR="00B553D6" w:rsidRPr="00246269" w:rsidTr="00B553D6">
                        <w:tc>
                          <w:tcPr>
                            <w:tcW w:w="10722" w:type="dxa"/>
                            <w:shd w:val="clear" w:color="auto" w:fill="B4181C"/>
                          </w:tcPr>
                          <w:p w:rsidR="00B553D6" w:rsidRPr="006D6DB7" w:rsidRDefault="00B553D6" w:rsidP="00B553D6">
                            <w:pPr>
                              <w:shd w:val="clear" w:color="auto" w:fill="9CC2E5" w:themeFill="accent1" w:themeFillTint="99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D6DB7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 understand how food production is influenced by climate. </w:t>
                            </w:r>
                          </w:p>
                        </w:tc>
                      </w:tr>
                      <w:tr w:rsidR="00B553D6" w:rsidRPr="00246269" w:rsidTr="00B553D6">
                        <w:tc>
                          <w:tcPr>
                            <w:tcW w:w="10722" w:type="dxa"/>
                            <w:shd w:val="clear" w:color="auto" w:fill="B4181C"/>
                          </w:tcPr>
                          <w:p w:rsidR="00B553D6" w:rsidRPr="006D6DB7" w:rsidRDefault="00B553D6" w:rsidP="00B553D6">
                            <w:pPr>
                              <w:shd w:val="clear" w:color="auto" w:fill="9CC2E5" w:themeFill="accent1" w:themeFillTint="99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D6DB7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 understand where some energy &amp; natural resources come from. </w:t>
                            </w:r>
                          </w:p>
                        </w:tc>
                      </w:tr>
                      <w:tr w:rsidR="00B553D6" w:rsidRPr="00246269" w:rsidTr="00B553D6">
                        <w:tc>
                          <w:tcPr>
                            <w:tcW w:w="10722" w:type="dxa"/>
                            <w:shd w:val="clear" w:color="auto" w:fill="B4181C"/>
                          </w:tcPr>
                          <w:p w:rsidR="00B553D6" w:rsidRPr="006D6DB7" w:rsidRDefault="00B553D6" w:rsidP="00B553D6">
                            <w:pPr>
                              <w:shd w:val="clear" w:color="auto" w:fill="9CC2E5" w:themeFill="accent1" w:themeFillTint="99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D6DB7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I know some of the benefits &amp; drawbacks of energy sources.</w:t>
                            </w:r>
                          </w:p>
                        </w:tc>
                      </w:tr>
                    </w:tbl>
                    <w:p w:rsidR="00ED52CC" w:rsidRPr="00246269" w:rsidRDefault="00ED52CC" w:rsidP="00B553D6">
                      <w:pPr>
                        <w:shd w:val="clear" w:color="auto" w:fill="9CC2E5" w:themeFill="accent1" w:themeFillTint="99"/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-434340</wp:posOffset>
            </wp:positionH>
            <wp:positionV relativeFrom="paragraph">
              <wp:posOffset>-207645</wp:posOffset>
            </wp:positionV>
            <wp:extent cx="1163769" cy="525780"/>
            <wp:effectExtent l="0" t="0" r="0" b="7620"/>
            <wp:wrapNone/>
            <wp:docPr id="2" name="Picture 1" descr="Screenshot 2019-06-04 at 20.08.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 2019-06-04 at 20.08.0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769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6D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-208280</wp:posOffset>
                </wp:positionV>
                <wp:extent cx="8473440" cy="419100"/>
                <wp:effectExtent l="0" t="0" r="2286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3440" cy="419100"/>
                        </a:xfrm>
                        <a:prstGeom prst="rect">
                          <a:avLst/>
                        </a:prstGeom>
                        <a:solidFill>
                          <a:srgbClr val="B4181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52CC" w:rsidRPr="00246269" w:rsidRDefault="00ED52CC" w:rsidP="00B553D6">
                            <w:pPr>
                              <w:shd w:val="clear" w:color="auto" w:fill="9CC2E5" w:themeFill="accent1" w:themeFillTint="99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246269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Year 5 </w:t>
                            </w:r>
                            <w:r w:rsidR="00246269" w:rsidRPr="00246269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– Geography – Trade and Economics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82.8pt;margin-top:-16.4pt;width:667.2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TXTlwIAAH8FAAAOAAAAZHJzL2Uyb0RvYy54bWysVEtv2zAMvg/YfxB0X2xn6ZoGdYosRYcB&#10;RRu0HXpWZCk2IEsapcTOfv0o+ZGgK3YY5oNMieTHhz7x+qatFTkIcJXROc0mKSVCc1NUepfTHy93&#10;n+aUOM90wZTRIqdH4ejN8uOH68YuxNSURhUCCIJot2hsTkvv7SJJHC9FzdzEWKFRKQ3UzOMWdkkB&#10;rEH0WiXTNP2SNAYKC4YL5/D0tlPSZcSXUnD/KKUTnqicYm4+rhDXbViT5TVb7IDZsuJ9GuwfsqhZ&#10;pTHoCHXLPCN7qP6AqisOxhnpJ9zUiZGy4iLWgNVk6ZtqnktmRawFm+Ps2Cb3/2D5w2EDpCpyihel&#10;WY1X9IRNY3qnBJmH9jTWLdDq2W6g3zkUQ62thDr8sQrSxpYex5aK1hOOh/PZ5efZDDvPUTfLrrI0&#10;9jw5eVtw/pswNQlCTgGjx06yw73zGBFNB5MQzBlVFXeVUnEDu+1aATkwvN6vs2yerUPK6HJmloQK&#10;upyj5I9KBGeln4TE0jHLaYwYSSdGPMa50D7rVCUrRBfmIsVviBJoGjxizAgYkCWmN2L3AINlBzJg&#10;d8n29sFVRM6OzunfEuucR48Y2Wg/OteVNvAegMKq+sidPaZ/1pog+nbbRlpEy3CyNcURqQKme0PO&#10;8rsKb+yeOb9hgI8GLxkHgX/ERSrT5NT0EiWlgV/vnQd75DJqKWnwEebU/dwzEJSo7xpZfpVF7vi4&#10;mV1cTjEGnGu25xq9r9cGiZDhyLE8isHeq0GUYOpXnBerEBVVTHOMnVPuYdisfTcccOJwsVpFM3yp&#10;lvl7/Wx5AA99Dox8aV8Z2J62Hgn/YIYHyxZv2NvZBk9tVntvZBWpfeprfwP4yiOV+okUxsj5Plqd&#10;5ubyNwAAAP//AwBQSwMEFAAGAAgAAAAhAGkGLeHhAAAACwEAAA8AAABkcnMvZG93bnJldi54bWxM&#10;j0FLw0AQhe+C/2EZwVu7MSHBxmxKaVHw4MFWlN4m2TEJZndDdtvEf+/0ZI+Pebz5vmI9m16cafSd&#10;swoelhEIsrXTnW0UfByeF48gfECrsXeWFPySh3V5e1Ngrt1k3+m8D43gEetzVNCGMORS+rolg37p&#10;BrJ8+3ajwcBxbKQeceJx08s4ijJpsLP8ocWBti3VP/uTUYCu2X4edq+rdFV9bV7823E3ZUel7u/m&#10;zROIQHP4L8MFn9GhZKbKnaz2ouecpRlXFSySmB0ujTSKWK9SkCQxyLKQ1w7lHwAAAP//AwBQSwEC&#10;LQAUAAYACAAAACEAtoM4kv4AAADhAQAAEwAAAAAAAAAAAAAAAAAAAAAAW0NvbnRlbnRfVHlwZXNd&#10;LnhtbFBLAQItABQABgAIAAAAIQA4/SH/1gAAAJQBAAALAAAAAAAAAAAAAAAAAC8BAABfcmVscy8u&#10;cmVsc1BLAQItABQABgAIAAAAIQCAHTXTlwIAAH8FAAAOAAAAAAAAAAAAAAAAAC4CAABkcnMvZTJv&#10;RG9jLnhtbFBLAQItABQABgAIAAAAIQBpBi3h4QAAAAsBAAAPAAAAAAAAAAAAAAAAAPEEAABkcnMv&#10;ZG93bnJldi54bWxQSwUGAAAAAAQABADzAAAA/wUAAAAA&#10;" fillcolor="#b4181c" strokecolor="#1f4d78 [1604]" strokeweight="1pt">
                <v:textbox>
                  <w:txbxContent>
                    <w:p w:rsidR="00ED52CC" w:rsidRPr="00246269" w:rsidRDefault="00ED52CC" w:rsidP="00B553D6">
                      <w:pPr>
                        <w:shd w:val="clear" w:color="auto" w:fill="9CC2E5" w:themeFill="accent1" w:themeFillTint="99"/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246269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Year 5 </w:t>
                      </w:r>
                      <w:r w:rsidR="00246269" w:rsidRPr="00246269">
                        <w:rPr>
                          <w:rFonts w:ascii="Comic Sans MS" w:hAnsi="Comic Sans MS"/>
                          <w:sz w:val="36"/>
                          <w:szCs w:val="36"/>
                        </w:rPr>
                        <w:t>– Geography – Trade and Economics</w:t>
                      </w:r>
                    </w:p>
                  </w:txbxContent>
                </v:textbox>
              </v:rect>
            </w:pict>
          </mc:Fallback>
        </mc:AlternateContent>
      </w:r>
    </w:p>
    <w:p w:rsidR="00246269" w:rsidRPr="00246269" w:rsidRDefault="008F229A" w:rsidP="00246269"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1876425</wp:posOffset>
            </wp:positionH>
            <wp:positionV relativeFrom="paragraph">
              <wp:posOffset>115570</wp:posOffset>
            </wp:positionV>
            <wp:extent cx="842010" cy="601980"/>
            <wp:effectExtent l="0" t="0" r="0" b="7620"/>
            <wp:wrapNone/>
            <wp:docPr id="21" name="Picture 2" descr="C:\Users\chill\AppData\Local\Microsoft\Windows\INetCache\Content.MSO\8471012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ill\AppData\Local\Microsoft\Windows\INetCache\Content.MSO\84710129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6DB7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-754380</wp:posOffset>
            </wp:positionH>
            <wp:positionV relativeFrom="paragraph">
              <wp:posOffset>153670</wp:posOffset>
            </wp:positionV>
            <wp:extent cx="2598420" cy="2524779"/>
            <wp:effectExtent l="0" t="0" r="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8420" cy="25247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6269" w:rsidRPr="00246269" w:rsidRDefault="00246269" w:rsidP="00246269"/>
    <w:p w:rsidR="00246269" w:rsidRPr="00246269" w:rsidRDefault="00246269" w:rsidP="00246269">
      <w:bookmarkStart w:id="0" w:name="_GoBack"/>
      <w:bookmarkEnd w:id="0"/>
    </w:p>
    <w:p w:rsidR="00246269" w:rsidRPr="00246269" w:rsidRDefault="008F229A" w:rsidP="008F229A">
      <w:pPr>
        <w:tabs>
          <w:tab w:val="left" w:pos="3312"/>
        </w:tabs>
      </w:pPr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1897380</wp:posOffset>
            </wp:positionH>
            <wp:positionV relativeFrom="paragraph">
              <wp:posOffset>5715</wp:posOffset>
            </wp:positionV>
            <wp:extent cx="814619" cy="617220"/>
            <wp:effectExtent l="0" t="0" r="5080" b="0"/>
            <wp:wrapNone/>
            <wp:docPr id="5" name="Picture 4" descr="Trade is the continuation of politics by other means: Beginning of  Strategic Decoupling? | The London Globa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ade is the continuation of politics by other means: Beginning of  Strategic Decoupling? | The London Globali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645" cy="62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:rsidR="00246269" w:rsidRPr="00246269" w:rsidRDefault="00246269" w:rsidP="00246269"/>
    <w:p w:rsidR="00246269" w:rsidRPr="00246269" w:rsidRDefault="008F229A" w:rsidP="00246269"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1912620</wp:posOffset>
            </wp:positionH>
            <wp:positionV relativeFrom="paragraph">
              <wp:posOffset>272415</wp:posOffset>
            </wp:positionV>
            <wp:extent cx="6076125" cy="834390"/>
            <wp:effectExtent l="0" t="0" r="1270" b="381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125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6269" w:rsidRPr="00246269" w:rsidRDefault="006D6DB7" w:rsidP="00246269"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7959366</wp:posOffset>
            </wp:positionH>
            <wp:positionV relativeFrom="paragraph">
              <wp:posOffset>17145</wp:posOffset>
            </wp:positionV>
            <wp:extent cx="1593968" cy="738982"/>
            <wp:effectExtent l="0" t="0" r="6350" b="444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968" cy="738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6269" w:rsidRPr="00246269" w:rsidRDefault="00246269" w:rsidP="00246269"/>
    <w:p w:rsidR="00246269" w:rsidRDefault="00246269" w:rsidP="00246269"/>
    <w:p w:rsidR="005E19AC" w:rsidRPr="00246269" w:rsidRDefault="008F229A" w:rsidP="006D6DB7">
      <w:pPr>
        <w:tabs>
          <w:tab w:val="left" w:pos="11388"/>
          <w:tab w:val="left" w:pos="12552"/>
        </w:tabs>
      </w:pPr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4579620</wp:posOffset>
            </wp:positionH>
            <wp:positionV relativeFrom="paragraph">
              <wp:posOffset>6350</wp:posOffset>
            </wp:positionV>
            <wp:extent cx="1751917" cy="868680"/>
            <wp:effectExtent l="0" t="0" r="1270" b="762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894" cy="8716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1897380</wp:posOffset>
            </wp:positionH>
            <wp:positionV relativeFrom="paragraph">
              <wp:posOffset>9525</wp:posOffset>
            </wp:positionV>
            <wp:extent cx="2611755" cy="1760409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1755" cy="17604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6400800</wp:posOffset>
            </wp:positionH>
            <wp:positionV relativeFrom="paragraph">
              <wp:posOffset>16510</wp:posOffset>
            </wp:positionV>
            <wp:extent cx="3152775" cy="118756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187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-762635</wp:posOffset>
            </wp:positionH>
            <wp:positionV relativeFrom="paragraph">
              <wp:posOffset>151130</wp:posOffset>
            </wp:positionV>
            <wp:extent cx="2623064" cy="2964180"/>
            <wp:effectExtent l="0" t="0" r="635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3064" cy="2964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6373049</wp:posOffset>
            </wp:positionH>
            <wp:positionV relativeFrom="paragraph">
              <wp:posOffset>1214120</wp:posOffset>
            </wp:positionV>
            <wp:extent cx="3234690" cy="831590"/>
            <wp:effectExtent l="0" t="0" r="3810" b="698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4690" cy="831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6DB7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958850</wp:posOffset>
            </wp:positionV>
            <wp:extent cx="683436" cy="777240"/>
            <wp:effectExtent l="0" t="0" r="2540" b="381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436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6DB7">
        <w:rPr>
          <w:noProof/>
          <w:lang w:eastAsia="en-GB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5212080</wp:posOffset>
            </wp:positionH>
            <wp:positionV relativeFrom="paragraph">
              <wp:posOffset>913130</wp:posOffset>
            </wp:positionV>
            <wp:extent cx="1257300" cy="864162"/>
            <wp:effectExtent l="0" t="0" r="0" b="0"/>
            <wp:wrapNone/>
            <wp:docPr id="17" name="Picture 2" descr="C:\Users\chill\AppData\Local\Microsoft\Windows\INetCache\Content.MSO\A2BA3FE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ill\AppData\Local\Microsoft\Windows\INetCache\Content.MSO\A2BA3FE7.t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64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6DB7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1877622</wp:posOffset>
            </wp:positionH>
            <wp:positionV relativeFrom="paragraph">
              <wp:posOffset>1804670</wp:posOffset>
            </wp:positionV>
            <wp:extent cx="4206240" cy="1336622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6240" cy="13366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6DB7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6172200</wp:posOffset>
            </wp:positionH>
            <wp:positionV relativeFrom="paragraph">
              <wp:posOffset>2002155</wp:posOffset>
            </wp:positionV>
            <wp:extent cx="3154680" cy="2148931"/>
            <wp:effectExtent l="0" t="0" r="762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680" cy="21489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6DB7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-762000</wp:posOffset>
            </wp:positionH>
            <wp:positionV relativeFrom="paragraph">
              <wp:posOffset>3176270</wp:posOffset>
            </wp:positionV>
            <wp:extent cx="6858000" cy="961984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619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53D6">
        <w:tab/>
      </w:r>
      <w:r w:rsidR="006D6DB7">
        <w:tab/>
      </w:r>
    </w:p>
    <w:sectPr w:rsidR="005E19AC" w:rsidRPr="00246269" w:rsidSect="0030578A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78A"/>
    <w:rsid w:val="00035BA6"/>
    <w:rsid w:val="00246269"/>
    <w:rsid w:val="0030578A"/>
    <w:rsid w:val="006A0F7D"/>
    <w:rsid w:val="006D6DB7"/>
    <w:rsid w:val="008F229A"/>
    <w:rsid w:val="00B553D6"/>
    <w:rsid w:val="00ED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DD258"/>
  <w15:chartTrackingRefBased/>
  <w15:docId w15:val="{5699DCB8-4E5C-42EA-8F02-D0FF2850D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6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Hill</dc:creator>
  <cp:keywords/>
  <dc:description/>
  <cp:lastModifiedBy>Caroline Hill</cp:lastModifiedBy>
  <cp:revision>1</cp:revision>
  <dcterms:created xsi:type="dcterms:W3CDTF">2023-03-28T09:31:00Z</dcterms:created>
  <dcterms:modified xsi:type="dcterms:W3CDTF">2023-03-28T10:36:00Z</dcterms:modified>
</cp:coreProperties>
</file>