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7F3D" w14:textId="77777777" w:rsidR="008D43B7" w:rsidRPr="00095B02" w:rsidRDefault="008D43B7" w:rsidP="00F749A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95B02">
        <w:rPr>
          <w:rFonts w:asciiTheme="minorHAnsi" w:hAnsiTheme="minorHAnsi" w:cstheme="minorHAnsi"/>
          <w:color w:val="auto"/>
          <w:sz w:val="22"/>
          <w:szCs w:val="22"/>
        </w:rPr>
        <w:t>In accordance with the Academies Financial Handbook, local governing committee members and their relevant business and pecuniary interests, including governance roles in other educational institutions, are recorded as follows:</w:t>
      </w:r>
    </w:p>
    <w:p w14:paraId="694F2E69" w14:textId="4EE122BB" w:rsidR="008D43B7" w:rsidRPr="00095B02" w:rsidRDefault="008D43B7" w:rsidP="00F749A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786"/>
        <w:gridCol w:w="1795"/>
        <w:gridCol w:w="1229"/>
        <w:gridCol w:w="1378"/>
        <w:gridCol w:w="1188"/>
        <w:gridCol w:w="3392"/>
        <w:gridCol w:w="1560"/>
        <w:gridCol w:w="1559"/>
        <w:gridCol w:w="1559"/>
      </w:tblGrid>
      <w:tr w:rsidR="008E7976" w:rsidRPr="00095B02" w14:paraId="6DB2498E" w14:textId="77777777" w:rsidTr="00A12C49">
        <w:tc>
          <w:tcPr>
            <w:tcW w:w="1786" w:type="dxa"/>
            <w:shd w:val="clear" w:color="auto" w:fill="E7E6E6" w:themeFill="background2"/>
          </w:tcPr>
          <w:p w14:paraId="0E09FA62" w14:textId="4F6D35B2" w:rsidR="00484F61" w:rsidRPr="00095B02" w:rsidRDefault="00484F61" w:rsidP="00A50AD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1795" w:type="dxa"/>
            <w:shd w:val="clear" w:color="auto" w:fill="E7E6E6" w:themeFill="background2"/>
          </w:tcPr>
          <w:p w14:paraId="2FD7481C" w14:textId="056AF233" w:rsidR="00484F61" w:rsidRPr="00095B02" w:rsidRDefault="00484F61" w:rsidP="00A50AD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1229" w:type="dxa"/>
            <w:shd w:val="clear" w:color="auto" w:fill="E7E6E6" w:themeFill="background2"/>
          </w:tcPr>
          <w:p w14:paraId="70F63116" w14:textId="29E37B59" w:rsidR="00484F61" w:rsidRPr="00095B02" w:rsidRDefault="00484F61" w:rsidP="00A50AD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Appointing Body</w:t>
            </w:r>
          </w:p>
        </w:tc>
        <w:tc>
          <w:tcPr>
            <w:tcW w:w="1378" w:type="dxa"/>
            <w:shd w:val="clear" w:color="auto" w:fill="E7E6E6" w:themeFill="background2"/>
          </w:tcPr>
          <w:p w14:paraId="2FC60DCF" w14:textId="1F102028" w:rsidR="00484F61" w:rsidRPr="00095B02" w:rsidRDefault="003307EE" w:rsidP="00A50AD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Term of Office Start</w:t>
            </w:r>
            <w:r w:rsidR="00DA50F6"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Date</w:t>
            </w:r>
          </w:p>
        </w:tc>
        <w:tc>
          <w:tcPr>
            <w:tcW w:w="1188" w:type="dxa"/>
            <w:shd w:val="clear" w:color="auto" w:fill="E7E6E6" w:themeFill="background2"/>
          </w:tcPr>
          <w:p w14:paraId="5C0C7891" w14:textId="2A374754" w:rsidR="00484F61" w:rsidRPr="00095B02" w:rsidRDefault="00DA50F6" w:rsidP="00A50AD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Term of Office End Date</w:t>
            </w:r>
          </w:p>
        </w:tc>
        <w:tc>
          <w:tcPr>
            <w:tcW w:w="3392" w:type="dxa"/>
            <w:shd w:val="clear" w:color="auto" w:fill="E7E6E6" w:themeFill="background2"/>
          </w:tcPr>
          <w:p w14:paraId="657A3F9F" w14:textId="1F2B32BE" w:rsidR="00484F61" w:rsidRPr="00095B02" w:rsidRDefault="00E214F4" w:rsidP="00A50AD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Nominated</w:t>
            </w:r>
            <w:r w:rsidR="00DA50F6"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Responsibilities</w:t>
            </w:r>
          </w:p>
        </w:tc>
        <w:tc>
          <w:tcPr>
            <w:tcW w:w="1560" w:type="dxa"/>
            <w:shd w:val="clear" w:color="auto" w:fill="E7E6E6" w:themeFill="background2"/>
          </w:tcPr>
          <w:p w14:paraId="1DE794A6" w14:textId="593EC0AC" w:rsidR="00484F61" w:rsidRPr="00095B02" w:rsidRDefault="00DA50F6" w:rsidP="00A50AD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Business &amp; </w:t>
            </w:r>
            <w:r w:rsidR="00E214F4"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Pecuniary</w:t>
            </w: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Interests</w:t>
            </w:r>
          </w:p>
        </w:tc>
        <w:tc>
          <w:tcPr>
            <w:tcW w:w="1559" w:type="dxa"/>
            <w:shd w:val="clear" w:color="auto" w:fill="E7E6E6" w:themeFill="background2"/>
          </w:tcPr>
          <w:p w14:paraId="583E6EA2" w14:textId="5A929A10" w:rsidR="00484F61" w:rsidRPr="00095B02" w:rsidRDefault="00E214F4" w:rsidP="00A50AD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Relationship</w:t>
            </w:r>
            <w:r w:rsidR="00C02B4C"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to Members of School or Trust Staff</w:t>
            </w:r>
          </w:p>
        </w:tc>
        <w:tc>
          <w:tcPr>
            <w:tcW w:w="1559" w:type="dxa"/>
            <w:shd w:val="clear" w:color="auto" w:fill="E7E6E6" w:themeFill="background2"/>
          </w:tcPr>
          <w:p w14:paraId="6E271DE2" w14:textId="151E691A" w:rsidR="00484F61" w:rsidRPr="00095B02" w:rsidRDefault="00E214F4" w:rsidP="00A50AD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Governance</w:t>
            </w:r>
            <w:r w:rsidR="00C02B4C"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Roles in other </w:t>
            </w: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Educational</w:t>
            </w:r>
            <w:r w:rsidR="00C02B4C"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Settings</w:t>
            </w:r>
          </w:p>
        </w:tc>
      </w:tr>
      <w:tr w:rsidR="008E7976" w:rsidRPr="00095B02" w14:paraId="550D1F41" w14:textId="77777777" w:rsidTr="008E7976">
        <w:tc>
          <w:tcPr>
            <w:tcW w:w="1786" w:type="dxa"/>
          </w:tcPr>
          <w:p w14:paraId="0AFFF9D4" w14:textId="691FB1DD" w:rsidR="00E214F4" w:rsidRPr="00095B02" w:rsidRDefault="00875DDC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Caroline Mallett</w:t>
            </w:r>
          </w:p>
        </w:tc>
        <w:tc>
          <w:tcPr>
            <w:tcW w:w="1795" w:type="dxa"/>
          </w:tcPr>
          <w:p w14:paraId="191FE6E6" w14:textId="30160ECC" w:rsidR="00E214F4" w:rsidRPr="00095B02" w:rsidRDefault="00B32A50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 Ex officio Head Teacher</w:t>
            </w:r>
          </w:p>
        </w:tc>
        <w:tc>
          <w:tcPr>
            <w:tcW w:w="1229" w:type="dxa"/>
          </w:tcPr>
          <w:p w14:paraId="77E9D7D3" w14:textId="009C4E13" w:rsidR="00E214F4" w:rsidRPr="00095B02" w:rsidRDefault="00856C7E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6109A46C" w14:textId="273BDAB0" w:rsidR="00E214F4" w:rsidRPr="00095B02" w:rsidRDefault="000836A9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01/09/20</w:t>
            </w:r>
          </w:p>
        </w:tc>
        <w:tc>
          <w:tcPr>
            <w:tcW w:w="1188" w:type="dxa"/>
          </w:tcPr>
          <w:p w14:paraId="49F5BD4B" w14:textId="0BFB5B6F" w:rsidR="00E214F4" w:rsidRPr="00095B02" w:rsidRDefault="00C5200B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3392" w:type="dxa"/>
          </w:tcPr>
          <w:p w14:paraId="736BBBF6" w14:textId="70955A24" w:rsidR="00E214F4" w:rsidRPr="00095B02" w:rsidRDefault="00BE70A2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Headteacher</w:t>
            </w:r>
          </w:p>
        </w:tc>
        <w:tc>
          <w:tcPr>
            <w:tcW w:w="1560" w:type="dxa"/>
          </w:tcPr>
          <w:p w14:paraId="0716C4C8" w14:textId="271A5423" w:rsidR="00E214F4" w:rsidRPr="00095B02" w:rsidRDefault="002627AF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0F87DC3D" w14:textId="2107A8DA" w:rsidR="00E214F4" w:rsidRPr="00095B02" w:rsidRDefault="00BE70A2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6A18D0BF" w14:textId="7434302E" w:rsidR="00E214F4" w:rsidRPr="00095B02" w:rsidRDefault="00BE70A2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8E7976" w:rsidRPr="00095B02" w14:paraId="3A3A425F" w14:textId="77777777" w:rsidTr="00A50ADE">
        <w:trPr>
          <w:trHeight w:val="1201"/>
        </w:trPr>
        <w:tc>
          <w:tcPr>
            <w:tcW w:w="1786" w:type="dxa"/>
          </w:tcPr>
          <w:p w14:paraId="02332AF5" w14:textId="1B0FB96B" w:rsidR="00BE70A2" w:rsidRPr="00095B02" w:rsidRDefault="00100BA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Sheila Samuels</w:t>
            </w:r>
          </w:p>
        </w:tc>
        <w:tc>
          <w:tcPr>
            <w:tcW w:w="1795" w:type="dxa"/>
          </w:tcPr>
          <w:p w14:paraId="0003A8F7" w14:textId="2B0E87D4" w:rsidR="00BE70A2" w:rsidRPr="00095B02" w:rsidRDefault="00AE4A5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</w:t>
            </w:r>
            <w:r w:rsidR="006670DF"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 Member</w:t>
            </w:r>
          </w:p>
        </w:tc>
        <w:tc>
          <w:tcPr>
            <w:tcW w:w="1229" w:type="dxa"/>
          </w:tcPr>
          <w:p w14:paraId="2775ADEF" w14:textId="091CDB54" w:rsidR="00BE70A2" w:rsidRPr="00095B02" w:rsidRDefault="003D7924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689E7CBD" w14:textId="6C314FCC" w:rsidR="00BE70A2" w:rsidRPr="00095B02" w:rsidRDefault="00C5200B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22/06/21</w:t>
            </w:r>
          </w:p>
        </w:tc>
        <w:tc>
          <w:tcPr>
            <w:tcW w:w="1188" w:type="dxa"/>
          </w:tcPr>
          <w:p w14:paraId="2324513A" w14:textId="351FFF6E" w:rsidR="00BE70A2" w:rsidRPr="00095B02" w:rsidRDefault="00C5200B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620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/06/2</w:t>
            </w:r>
            <w:r w:rsidR="00620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3392" w:type="dxa"/>
          </w:tcPr>
          <w:p w14:paraId="434CED7F" w14:textId="790686A1" w:rsidR="00BE70A2" w:rsidRPr="00095B02" w:rsidRDefault="00486AB1" w:rsidP="00A50ADE">
            <w:pPr>
              <w:pStyle w:val="Heading2"/>
              <w:spacing w:before="0" w:line="276" w:lineRule="auto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Pioneer Curate, PCC for Godalming Parish</w:t>
            </w:r>
            <w:r w:rsidR="009866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DF39A9"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F39A9" w:rsidRPr="00095B0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Vicar of St Mark's Church (Christian Distinctiveness)</w:t>
            </w:r>
            <w:r w:rsidR="00C753A4" w:rsidRPr="00095B0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C753A4"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 of E Ministry</w:t>
            </w:r>
          </w:p>
        </w:tc>
        <w:tc>
          <w:tcPr>
            <w:tcW w:w="1560" w:type="dxa"/>
          </w:tcPr>
          <w:p w14:paraId="793FE94A" w14:textId="20E9D422" w:rsidR="00BE70A2" w:rsidRPr="00095B02" w:rsidRDefault="00DF39A9" w:rsidP="00A50ADE">
            <w:pPr>
              <w:pStyle w:val="Heading2"/>
              <w:spacing w:before="0" w:line="276" w:lineRule="auto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23E5B904" w14:textId="1EBA463D" w:rsidR="00BE70A2" w:rsidRPr="00095B02" w:rsidRDefault="00BB3659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3EF78F1E" w14:textId="22FAAB5F" w:rsidR="00BE70A2" w:rsidRPr="00095B02" w:rsidRDefault="00486AB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8E7976" w:rsidRPr="00095B02" w14:paraId="4292470A" w14:textId="77777777" w:rsidTr="008E7976">
        <w:tc>
          <w:tcPr>
            <w:tcW w:w="1786" w:type="dxa"/>
          </w:tcPr>
          <w:p w14:paraId="61AB7654" w14:textId="4E10B401" w:rsidR="00741F6E" w:rsidRPr="00095B02" w:rsidRDefault="00100BA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Laura Keogh</w:t>
            </w:r>
            <w:r w:rsidR="00A124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="00050E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Acting </w:t>
            </w:r>
            <w:r w:rsidR="00A124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Chair)</w:t>
            </w:r>
          </w:p>
        </w:tc>
        <w:tc>
          <w:tcPr>
            <w:tcW w:w="1795" w:type="dxa"/>
          </w:tcPr>
          <w:p w14:paraId="09E75CAB" w14:textId="159318F4" w:rsidR="00741F6E" w:rsidRPr="00095B02" w:rsidRDefault="006670DF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 Member</w:t>
            </w:r>
          </w:p>
        </w:tc>
        <w:tc>
          <w:tcPr>
            <w:tcW w:w="1229" w:type="dxa"/>
          </w:tcPr>
          <w:p w14:paraId="0BDAD208" w14:textId="2E450F8A" w:rsidR="00741F6E" w:rsidRPr="00095B02" w:rsidRDefault="00741F6E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64B84270" w14:textId="6F7867C3" w:rsidR="00741F6E" w:rsidRPr="00095B02" w:rsidRDefault="00C5200B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01/07/19</w:t>
            </w:r>
          </w:p>
        </w:tc>
        <w:tc>
          <w:tcPr>
            <w:tcW w:w="1188" w:type="dxa"/>
          </w:tcPr>
          <w:p w14:paraId="0BD9B21C" w14:textId="3CFA06D7" w:rsidR="00741F6E" w:rsidRPr="00095B02" w:rsidRDefault="00C5200B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30/06/23</w:t>
            </w:r>
          </w:p>
        </w:tc>
        <w:tc>
          <w:tcPr>
            <w:tcW w:w="3392" w:type="dxa"/>
          </w:tcPr>
          <w:p w14:paraId="39929378" w14:textId="57A4628F" w:rsidR="00741F6E" w:rsidRPr="00095B02" w:rsidRDefault="002B0B85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9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Leadership and Management</w:t>
            </w:r>
            <w:r w:rsidR="006B4915" w:rsidRPr="006B49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316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Safeguarding, child protection</w:t>
            </w:r>
          </w:p>
        </w:tc>
        <w:tc>
          <w:tcPr>
            <w:tcW w:w="1560" w:type="dxa"/>
          </w:tcPr>
          <w:p w14:paraId="47303E61" w14:textId="45C85E70" w:rsidR="00741F6E" w:rsidRPr="00095B02" w:rsidRDefault="00DF39A9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20D5FCA3" w14:textId="387B37D2" w:rsidR="00741F6E" w:rsidRPr="00095B02" w:rsidRDefault="00485596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4C49B42F" w14:textId="2AC59B20" w:rsidR="00741F6E" w:rsidRPr="00095B02" w:rsidRDefault="00485596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CC6D17" w:rsidRPr="00095B02" w14:paraId="47584E3C" w14:textId="77777777" w:rsidTr="002B57EF">
        <w:tc>
          <w:tcPr>
            <w:tcW w:w="1786" w:type="dxa"/>
          </w:tcPr>
          <w:p w14:paraId="5CA0E99A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Caroline Major</w:t>
            </w:r>
          </w:p>
        </w:tc>
        <w:tc>
          <w:tcPr>
            <w:tcW w:w="1795" w:type="dxa"/>
          </w:tcPr>
          <w:p w14:paraId="242E98DB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 Member</w:t>
            </w:r>
          </w:p>
        </w:tc>
        <w:tc>
          <w:tcPr>
            <w:tcW w:w="1229" w:type="dxa"/>
          </w:tcPr>
          <w:p w14:paraId="2AAAD038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7602B2D5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26/01/23</w:t>
            </w:r>
          </w:p>
        </w:tc>
        <w:tc>
          <w:tcPr>
            <w:tcW w:w="1188" w:type="dxa"/>
          </w:tcPr>
          <w:p w14:paraId="609381F3" w14:textId="77777777" w:rsidR="00CC6D17" w:rsidRDefault="00CC6D17" w:rsidP="002B57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25/01/27</w:t>
            </w:r>
          </w:p>
        </w:tc>
        <w:tc>
          <w:tcPr>
            <w:tcW w:w="3392" w:type="dxa"/>
          </w:tcPr>
          <w:p w14:paraId="15ED28C3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Finance</w:t>
            </w:r>
          </w:p>
          <w:p w14:paraId="46418061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Pupil Premium, Sports Premium, Grants</w:t>
            </w:r>
          </w:p>
        </w:tc>
        <w:tc>
          <w:tcPr>
            <w:tcW w:w="1560" w:type="dxa"/>
          </w:tcPr>
          <w:p w14:paraId="59E6E446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09D045DF" w14:textId="77777777" w:rsidR="00CC6D17" w:rsidRPr="00095B02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161539D5" w14:textId="77777777" w:rsidR="00CC6D17" w:rsidRPr="00095B02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CC6D17" w:rsidRPr="00095B02" w14:paraId="1E7B8107" w14:textId="77777777" w:rsidTr="002B57EF">
        <w:tc>
          <w:tcPr>
            <w:tcW w:w="1786" w:type="dxa"/>
          </w:tcPr>
          <w:p w14:paraId="2C86D10E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Judith Hawkey</w:t>
            </w:r>
          </w:p>
        </w:tc>
        <w:tc>
          <w:tcPr>
            <w:tcW w:w="1795" w:type="dxa"/>
          </w:tcPr>
          <w:p w14:paraId="4B0ECD44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 Member</w:t>
            </w:r>
          </w:p>
        </w:tc>
        <w:tc>
          <w:tcPr>
            <w:tcW w:w="1229" w:type="dxa"/>
          </w:tcPr>
          <w:p w14:paraId="11E598FA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302A582F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25/09/23</w:t>
            </w:r>
          </w:p>
        </w:tc>
        <w:tc>
          <w:tcPr>
            <w:tcW w:w="1188" w:type="dxa"/>
          </w:tcPr>
          <w:p w14:paraId="6385C0BD" w14:textId="77777777" w:rsidR="00CC6D17" w:rsidRDefault="00CC6D17" w:rsidP="002B57E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24/09/27</w:t>
            </w:r>
          </w:p>
        </w:tc>
        <w:tc>
          <w:tcPr>
            <w:tcW w:w="3392" w:type="dxa"/>
          </w:tcPr>
          <w:p w14:paraId="1D3FFF4F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Community links</w:t>
            </w:r>
          </w:p>
          <w:p w14:paraId="3B323BB6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SEND and vulnerable children</w:t>
            </w:r>
          </w:p>
        </w:tc>
        <w:tc>
          <w:tcPr>
            <w:tcW w:w="1560" w:type="dxa"/>
          </w:tcPr>
          <w:p w14:paraId="11298FEF" w14:textId="77777777" w:rsidR="00CC6D17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02837D00" w14:textId="77777777" w:rsidR="00CC6D17" w:rsidRPr="00095B02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095F0CD2" w14:textId="77777777" w:rsidR="00CC6D17" w:rsidRPr="00095B02" w:rsidRDefault="00CC6D17" w:rsidP="002B57E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8477F0" w:rsidRPr="00095B02" w14:paraId="4292ED22" w14:textId="77777777" w:rsidTr="008E7976">
        <w:tc>
          <w:tcPr>
            <w:tcW w:w="1786" w:type="dxa"/>
          </w:tcPr>
          <w:p w14:paraId="2FF5B9FA" w14:textId="735EEA21" w:rsidR="008477F0" w:rsidRPr="00095B02" w:rsidRDefault="00927B64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Vicki Gardner</w:t>
            </w:r>
          </w:p>
        </w:tc>
        <w:tc>
          <w:tcPr>
            <w:tcW w:w="1795" w:type="dxa"/>
          </w:tcPr>
          <w:p w14:paraId="00EC7B8C" w14:textId="55C6B302" w:rsidR="008477F0" w:rsidRPr="00095B02" w:rsidRDefault="008477F0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 Member</w:t>
            </w:r>
          </w:p>
        </w:tc>
        <w:tc>
          <w:tcPr>
            <w:tcW w:w="1229" w:type="dxa"/>
          </w:tcPr>
          <w:p w14:paraId="0B4C6787" w14:textId="2F7C7B78" w:rsidR="008477F0" w:rsidRPr="00095B02" w:rsidRDefault="000836A9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0D2C6C55" w14:textId="77943DF2" w:rsidR="008477F0" w:rsidRPr="00095B02" w:rsidRDefault="00AD66CF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26/09/22</w:t>
            </w:r>
          </w:p>
        </w:tc>
        <w:tc>
          <w:tcPr>
            <w:tcW w:w="1188" w:type="dxa"/>
          </w:tcPr>
          <w:p w14:paraId="7C44A007" w14:textId="4B1F9DC1" w:rsidR="008477F0" w:rsidRDefault="003D7DFB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25/09/26</w:t>
            </w:r>
          </w:p>
        </w:tc>
        <w:tc>
          <w:tcPr>
            <w:tcW w:w="3392" w:type="dxa"/>
          </w:tcPr>
          <w:p w14:paraId="6FBC1601" w14:textId="62216BD7" w:rsidR="008477F0" w:rsidRPr="00095B02" w:rsidRDefault="00EE2F1D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Health &amp; Safety</w:t>
            </w:r>
          </w:p>
        </w:tc>
        <w:tc>
          <w:tcPr>
            <w:tcW w:w="1560" w:type="dxa"/>
          </w:tcPr>
          <w:p w14:paraId="1DA50459" w14:textId="7B832EF7" w:rsidR="008477F0" w:rsidRPr="00095B02" w:rsidRDefault="002A59F4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Parent of a child</w:t>
            </w:r>
            <w:r w:rsidR="00050E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/ren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87B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who attends the school</w:t>
            </w:r>
          </w:p>
        </w:tc>
        <w:tc>
          <w:tcPr>
            <w:tcW w:w="1559" w:type="dxa"/>
          </w:tcPr>
          <w:p w14:paraId="5EA49808" w14:textId="5FCAD794" w:rsidR="008477F0" w:rsidRPr="00095B02" w:rsidRDefault="00A27E8B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6B69529B" w14:textId="72915D60" w:rsidR="008477F0" w:rsidRPr="00095B02" w:rsidRDefault="00A27E8B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8E7976" w:rsidRPr="00095B02" w14:paraId="73B20E86" w14:textId="77777777" w:rsidTr="008E7976">
        <w:tc>
          <w:tcPr>
            <w:tcW w:w="1786" w:type="dxa"/>
          </w:tcPr>
          <w:p w14:paraId="2002B8A9" w14:textId="00DE009F" w:rsidR="006670DF" w:rsidRPr="00095B02" w:rsidRDefault="00662ADF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Fran </w:t>
            </w:r>
            <w:r w:rsidR="00C707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Hubbard</w:t>
            </w:r>
          </w:p>
        </w:tc>
        <w:tc>
          <w:tcPr>
            <w:tcW w:w="1795" w:type="dxa"/>
          </w:tcPr>
          <w:p w14:paraId="2372E1DF" w14:textId="0B1A6AEE" w:rsidR="006670DF" w:rsidRPr="00095B02" w:rsidRDefault="00662ADF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Parent Member</w:t>
            </w:r>
          </w:p>
        </w:tc>
        <w:tc>
          <w:tcPr>
            <w:tcW w:w="1229" w:type="dxa"/>
          </w:tcPr>
          <w:p w14:paraId="094FDD84" w14:textId="09E3B47B" w:rsidR="006670DF" w:rsidRPr="00095B02" w:rsidRDefault="00FF33A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57F1B897" w14:textId="3773CB8D" w:rsidR="006670DF" w:rsidRPr="00095B02" w:rsidRDefault="00AD66CF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26/09/22</w:t>
            </w:r>
          </w:p>
        </w:tc>
        <w:tc>
          <w:tcPr>
            <w:tcW w:w="1188" w:type="dxa"/>
          </w:tcPr>
          <w:p w14:paraId="6F435610" w14:textId="16F3DC98" w:rsidR="006670DF" w:rsidRPr="00095B02" w:rsidRDefault="003D7DFB" w:rsidP="00A50AD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25/09/26</w:t>
            </w:r>
          </w:p>
        </w:tc>
        <w:tc>
          <w:tcPr>
            <w:tcW w:w="3392" w:type="dxa"/>
          </w:tcPr>
          <w:p w14:paraId="0549A285" w14:textId="5A04ADA2" w:rsidR="006670DF" w:rsidRPr="00095B02" w:rsidRDefault="00DD5C37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Curriculum/Education</w:t>
            </w:r>
          </w:p>
        </w:tc>
        <w:tc>
          <w:tcPr>
            <w:tcW w:w="1560" w:type="dxa"/>
          </w:tcPr>
          <w:p w14:paraId="74EC81C9" w14:textId="4288D1A8" w:rsidR="006670DF" w:rsidRPr="00095B02" w:rsidRDefault="00050E5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Parent of a child/ren who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attends the school</w:t>
            </w:r>
          </w:p>
        </w:tc>
        <w:tc>
          <w:tcPr>
            <w:tcW w:w="1559" w:type="dxa"/>
          </w:tcPr>
          <w:p w14:paraId="303BE213" w14:textId="2BAD7504" w:rsidR="006670DF" w:rsidRPr="00095B02" w:rsidRDefault="00486AB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None</w:t>
            </w:r>
          </w:p>
        </w:tc>
        <w:tc>
          <w:tcPr>
            <w:tcW w:w="1559" w:type="dxa"/>
          </w:tcPr>
          <w:p w14:paraId="045CB5AB" w14:textId="3C4543AB" w:rsidR="006670DF" w:rsidRPr="00095B02" w:rsidRDefault="00486AB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1C33B1" w:rsidRPr="00095B02" w14:paraId="360D5CAA" w14:textId="77777777" w:rsidTr="008E7976">
        <w:tc>
          <w:tcPr>
            <w:tcW w:w="1786" w:type="dxa"/>
          </w:tcPr>
          <w:p w14:paraId="32E6B4BE" w14:textId="6135DB9A" w:rsidR="001C33B1" w:rsidRDefault="003A2D94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Sarah Bradshaw</w:t>
            </w:r>
          </w:p>
        </w:tc>
        <w:tc>
          <w:tcPr>
            <w:tcW w:w="1795" w:type="dxa"/>
          </w:tcPr>
          <w:p w14:paraId="57B0997D" w14:textId="4A9561CA" w:rsidR="001C33B1" w:rsidRDefault="003A2D94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 Member</w:t>
            </w:r>
          </w:p>
        </w:tc>
        <w:tc>
          <w:tcPr>
            <w:tcW w:w="1229" w:type="dxa"/>
          </w:tcPr>
          <w:p w14:paraId="2CFD40A7" w14:textId="5576753F" w:rsidR="001C33B1" w:rsidRDefault="003A2D94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0AA62442" w14:textId="78F00F4D" w:rsidR="001C33B1" w:rsidRDefault="00DD5274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04/03/24</w:t>
            </w:r>
          </w:p>
        </w:tc>
        <w:tc>
          <w:tcPr>
            <w:tcW w:w="1188" w:type="dxa"/>
          </w:tcPr>
          <w:p w14:paraId="22C9A66F" w14:textId="38433762" w:rsidR="001C33B1" w:rsidRDefault="00DD5274" w:rsidP="00A50AD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03/03/28</w:t>
            </w:r>
          </w:p>
        </w:tc>
        <w:tc>
          <w:tcPr>
            <w:tcW w:w="3392" w:type="dxa"/>
          </w:tcPr>
          <w:p w14:paraId="2D02BB7B" w14:textId="77777777" w:rsidR="001C33B1" w:rsidRDefault="001C33B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CDF1847" w14:textId="09BBB634" w:rsidR="001C33B1" w:rsidRDefault="009600E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75B33747" w14:textId="4022670A" w:rsidR="001C33B1" w:rsidRDefault="009600E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775C96AD" w14:textId="0AD9D7E7" w:rsidR="001C33B1" w:rsidRDefault="009600E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050E51" w:rsidRPr="00095B02" w14:paraId="2CC9F430" w14:textId="77777777" w:rsidTr="008E7976">
        <w:tc>
          <w:tcPr>
            <w:tcW w:w="1786" w:type="dxa"/>
          </w:tcPr>
          <w:p w14:paraId="36D8C34A" w14:textId="77777777" w:rsidR="00050E51" w:rsidRDefault="00050E5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</w:tcPr>
          <w:p w14:paraId="34C8B511" w14:textId="77777777" w:rsidR="00050E51" w:rsidRDefault="00050E5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2D71616" w14:textId="77777777" w:rsidR="00050E51" w:rsidRDefault="00050E5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6076F35A" w14:textId="77777777" w:rsidR="00050E51" w:rsidRDefault="00050E5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</w:tcPr>
          <w:p w14:paraId="4E62A7B9" w14:textId="77777777" w:rsidR="00050E51" w:rsidRDefault="00050E51" w:rsidP="00A50AD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392" w:type="dxa"/>
          </w:tcPr>
          <w:p w14:paraId="39C950DB" w14:textId="77777777" w:rsidR="00050E51" w:rsidRDefault="00050E5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B2FA391" w14:textId="77777777" w:rsidR="00050E51" w:rsidRDefault="00050E5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2F2DA" w14:textId="77777777" w:rsidR="00050E51" w:rsidRDefault="00050E5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4B74BB" w14:textId="77777777" w:rsidR="00050E51" w:rsidRDefault="00050E51" w:rsidP="00A50A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85E9698" w14:textId="6B37EA90" w:rsidR="006F5BB1" w:rsidRDefault="006F5BB1" w:rsidP="000B0FE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85417AD" w14:textId="01D71099" w:rsidR="00C66DDD" w:rsidRDefault="00C66DDD" w:rsidP="00050E51">
      <w:pPr>
        <w:rPr>
          <w:rFonts w:ascii="Arial" w:hAnsi="Arial" w:cs="Arial"/>
        </w:rPr>
      </w:pPr>
      <w:r>
        <w:rPr>
          <w:rFonts w:ascii="Arial" w:hAnsi="Arial" w:cs="Arial"/>
        </w:rPr>
        <w:t>Members retired/resigned in the last twelve months:</w:t>
      </w:r>
      <w:r>
        <w:rPr>
          <w:rFonts w:ascii="Arial" w:hAnsi="Arial" w:cs="Arial"/>
        </w:rPr>
        <w:tab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786"/>
        <w:gridCol w:w="1795"/>
        <w:gridCol w:w="1229"/>
        <w:gridCol w:w="1378"/>
        <w:gridCol w:w="1188"/>
        <w:gridCol w:w="3392"/>
        <w:gridCol w:w="1560"/>
        <w:gridCol w:w="1559"/>
        <w:gridCol w:w="1559"/>
      </w:tblGrid>
      <w:tr w:rsidR="00C66DDD" w:rsidRPr="00095B02" w14:paraId="01D82B29" w14:textId="77777777" w:rsidTr="0042580A">
        <w:tc>
          <w:tcPr>
            <w:tcW w:w="1786" w:type="dxa"/>
            <w:shd w:val="clear" w:color="auto" w:fill="E7E6E6" w:themeFill="background2"/>
          </w:tcPr>
          <w:p w14:paraId="5F2714AF" w14:textId="77777777" w:rsidR="00C66DDD" w:rsidRPr="00095B02" w:rsidRDefault="00C66DDD" w:rsidP="0042580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1795" w:type="dxa"/>
            <w:shd w:val="clear" w:color="auto" w:fill="E7E6E6" w:themeFill="background2"/>
          </w:tcPr>
          <w:p w14:paraId="795177A1" w14:textId="77777777" w:rsidR="00C66DDD" w:rsidRPr="00095B02" w:rsidRDefault="00C66DDD" w:rsidP="0042580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1229" w:type="dxa"/>
            <w:shd w:val="clear" w:color="auto" w:fill="E7E6E6" w:themeFill="background2"/>
          </w:tcPr>
          <w:p w14:paraId="45675792" w14:textId="77777777" w:rsidR="00C66DDD" w:rsidRPr="00095B02" w:rsidRDefault="00C66DDD" w:rsidP="0042580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Appointing Body</w:t>
            </w:r>
          </w:p>
        </w:tc>
        <w:tc>
          <w:tcPr>
            <w:tcW w:w="1378" w:type="dxa"/>
            <w:shd w:val="clear" w:color="auto" w:fill="E7E6E6" w:themeFill="background2"/>
          </w:tcPr>
          <w:p w14:paraId="28974E16" w14:textId="77777777" w:rsidR="00C66DDD" w:rsidRPr="00095B02" w:rsidRDefault="00C66DDD" w:rsidP="0042580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Term of Office Start Date</w:t>
            </w:r>
          </w:p>
        </w:tc>
        <w:tc>
          <w:tcPr>
            <w:tcW w:w="1188" w:type="dxa"/>
            <w:shd w:val="clear" w:color="auto" w:fill="E7E6E6" w:themeFill="background2"/>
          </w:tcPr>
          <w:p w14:paraId="4F9B77DC" w14:textId="77777777" w:rsidR="00C66DDD" w:rsidRPr="00095B02" w:rsidRDefault="00C66DDD" w:rsidP="0042580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Term of Office End Date</w:t>
            </w:r>
          </w:p>
        </w:tc>
        <w:tc>
          <w:tcPr>
            <w:tcW w:w="3392" w:type="dxa"/>
            <w:shd w:val="clear" w:color="auto" w:fill="E7E6E6" w:themeFill="background2"/>
          </w:tcPr>
          <w:p w14:paraId="1A5212E8" w14:textId="77777777" w:rsidR="00C66DDD" w:rsidRPr="00095B02" w:rsidRDefault="00C66DDD" w:rsidP="0042580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Nominated Responsibilities</w:t>
            </w:r>
          </w:p>
        </w:tc>
        <w:tc>
          <w:tcPr>
            <w:tcW w:w="1560" w:type="dxa"/>
            <w:shd w:val="clear" w:color="auto" w:fill="E7E6E6" w:themeFill="background2"/>
          </w:tcPr>
          <w:p w14:paraId="59AC1BE8" w14:textId="77777777" w:rsidR="00C66DDD" w:rsidRPr="00095B02" w:rsidRDefault="00C66DDD" w:rsidP="0042580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Business &amp; Pecuniary Interests</w:t>
            </w:r>
          </w:p>
        </w:tc>
        <w:tc>
          <w:tcPr>
            <w:tcW w:w="1559" w:type="dxa"/>
            <w:shd w:val="clear" w:color="auto" w:fill="E7E6E6" w:themeFill="background2"/>
          </w:tcPr>
          <w:p w14:paraId="3AB77404" w14:textId="77777777" w:rsidR="00C66DDD" w:rsidRPr="00095B02" w:rsidRDefault="00C66DDD" w:rsidP="0042580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Relationship to Members of School or Trust Staff</w:t>
            </w:r>
          </w:p>
        </w:tc>
        <w:tc>
          <w:tcPr>
            <w:tcW w:w="1559" w:type="dxa"/>
            <w:shd w:val="clear" w:color="auto" w:fill="E7E6E6" w:themeFill="background2"/>
          </w:tcPr>
          <w:p w14:paraId="2AEA840A" w14:textId="77777777" w:rsidR="00C66DDD" w:rsidRPr="00095B02" w:rsidRDefault="00C66DDD" w:rsidP="0042580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Governance Roles in other Educational Settings</w:t>
            </w:r>
          </w:p>
        </w:tc>
      </w:tr>
      <w:tr w:rsidR="00C66DDD" w:rsidRPr="00095B02" w14:paraId="50AC0F1F" w14:textId="77777777" w:rsidTr="0042580A">
        <w:tc>
          <w:tcPr>
            <w:tcW w:w="1786" w:type="dxa"/>
          </w:tcPr>
          <w:p w14:paraId="5CFC67DC" w14:textId="65266E00" w:rsidR="00C66DDD" w:rsidRPr="00095B02" w:rsidRDefault="00106D2A" w:rsidP="004258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Adrian Sadler</w:t>
            </w:r>
          </w:p>
        </w:tc>
        <w:tc>
          <w:tcPr>
            <w:tcW w:w="1795" w:type="dxa"/>
          </w:tcPr>
          <w:p w14:paraId="5A2943F5" w14:textId="2248BD57" w:rsidR="00C66DDD" w:rsidRPr="00095B02" w:rsidRDefault="00995665" w:rsidP="004258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 Member</w:t>
            </w:r>
          </w:p>
        </w:tc>
        <w:tc>
          <w:tcPr>
            <w:tcW w:w="1229" w:type="dxa"/>
          </w:tcPr>
          <w:p w14:paraId="7C20E119" w14:textId="72A45736" w:rsidR="00C66DDD" w:rsidRPr="00095B02" w:rsidRDefault="00995665" w:rsidP="004258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146866C8" w14:textId="1F71CDB2" w:rsidR="00C66DDD" w:rsidRPr="002D734D" w:rsidRDefault="00C66DDD" w:rsidP="004258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188" w:type="dxa"/>
          </w:tcPr>
          <w:p w14:paraId="043BD350" w14:textId="0F7A30DD" w:rsidR="00C66DDD" w:rsidRPr="00095B02" w:rsidRDefault="00952467" w:rsidP="004258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09/02/23</w:t>
            </w:r>
          </w:p>
        </w:tc>
        <w:tc>
          <w:tcPr>
            <w:tcW w:w="3392" w:type="dxa"/>
          </w:tcPr>
          <w:p w14:paraId="06265093" w14:textId="6FB16E53" w:rsidR="00C66DDD" w:rsidRPr="00095B02" w:rsidRDefault="004113E9" w:rsidP="004258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Community, PCC for Godalming Parish, C of E Ministry</w:t>
            </w:r>
          </w:p>
        </w:tc>
        <w:tc>
          <w:tcPr>
            <w:tcW w:w="1560" w:type="dxa"/>
          </w:tcPr>
          <w:p w14:paraId="06EDC6D6" w14:textId="715B0534" w:rsidR="00C66DDD" w:rsidRPr="00095B02" w:rsidRDefault="004113E9" w:rsidP="004258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6AF1B264" w14:textId="7402F3BB" w:rsidR="00C66DDD" w:rsidRPr="00095B02" w:rsidRDefault="004113E9" w:rsidP="004258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55559E70" w14:textId="72280D6E" w:rsidR="00C66DDD" w:rsidRPr="00095B02" w:rsidRDefault="004113E9" w:rsidP="004258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595896" w:rsidRPr="00095B02" w14:paraId="697FDDE2" w14:textId="77777777" w:rsidTr="004E4481">
        <w:tc>
          <w:tcPr>
            <w:tcW w:w="1786" w:type="dxa"/>
          </w:tcPr>
          <w:p w14:paraId="0E9CB8E7" w14:textId="77777777" w:rsidR="00595896" w:rsidRPr="00095B02" w:rsidRDefault="00595896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Dean Clegg</w:t>
            </w:r>
          </w:p>
        </w:tc>
        <w:tc>
          <w:tcPr>
            <w:tcW w:w="1795" w:type="dxa"/>
          </w:tcPr>
          <w:p w14:paraId="2D6E2DF7" w14:textId="77777777" w:rsidR="00595896" w:rsidRPr="00095B02" w:rsidRDefault="00595896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Parent Member</w:t>
            </w:r>
          </w:p>
        </w:tc>
        <w:tc>
          <w:tcPr>
            <w:tcW w:w="1229" w:type="dxa"/>
          </w:tcPr>
          <w:p w14:paraId="76E63179" w14:textId="77777777" w:rsidR="00595896" w:rsidRPr="00095B02" w:rsidRDefault="00595896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7804D981" w14:textId="77777777" w:rsidR="00595896" w:rsidRPr="00095B02" w:rsidRDefault="00595896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13/07/22</w:t>
            </w:r>
          </w:p>
        </w:tc>
        <w:tc>
          <w:tcPr>
            <w:tcW w:w="1188" w:type="dxa"/>
          </w:tcPr>
          <w:p w14:paraId="6D190F17" w14:textId="77777777" w:rsidR="00595896" w:rsidRPr="00095B02" w:rsidRDefault="00595896" w:rsidP="004E448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08/11/23</w:t>
            </w:r>
          </w:p>
        </w:tc>
        <w:tc>
          <w:tcPr>
            <w:tcW w:w="3392" w:type="dxa"/>
          </w:tcPr>
          <w:p w14:paraId="7564CE7A" w14:textId="77777777" w:rsidR="00595896" w:rsidRPr="00095B02" w:rsidRDefault="00595896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SEND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vulnerable children, Grants, Pupil premium, Sports premium</w:t>
            </w:r>
          </w:p>
        </w:tc>
        <w:tc>
          <w:tcPr>
            <w:tcW w:w="1560" w:type="dxa"/>
          </w:tcPr>
          <w:p w14:paraId="37521887" w14:textId="77777777" w:rsidR="00595896" w:rsidRPr="00095B02" w:rsidRDefault="00595896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6383D6C5" w14:textId="77777777" w:rsidR="00595896" w:rsidRPr="00095B02" w:rsidRDefault="00595896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53D33AB4" w14:textId="77777777" w:rsidR="00595896" w:rsidRPr="00095B02" w:rsidRDefault="00595896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Also Chair at Christ’s College LC</w:t>
            </w:r>
          </w:p>
        </w:tc>
      </w:tr>
      <w:tr w:rsidR="007240B8" w:rsidRPr="00095B02" w14:paraId="67BB2074" w14:textId="77777777" w:rsidTr="004E4481">
        <w:tc>
          <w:tcPr>
            <w:tcW w:w="1786" w:type="dxa"/>
          </w:tcPr>
          <w:p w14:paraId="1BAE62D6" w14:textId="0F98E54C" w:rsidR="007240B8" w:rsidRPr="00095B02" w:rsidRDefault="007240B8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David Bott</w:t>
            </w:r>
          </w:p>
        </w:tc>
        <w:tc>
          <w:tcPr>
            <w:tcW w:w="1795" w:type="dxa"/>
          </w:tcPr>
          <w:p w14:paraId="0C126464" w14:textId="77777777" w:rsidR="007240B8" w:rsidRPr="00095B02" w:rsidRDefault="007240B8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 Member</w:t>
            </w:r>
          </w:p>
        </w:tc>
        <w:tc>
          <w:tcPr>
            <w:tcW w:w="1229" w:type="dxa"/>
          </w:tcPr>
          <w:p w14:paraId="38A21018" w14:textId="77777777" w:rsidR="007240B8" w:rsidRPr="00095B02" w:rsidRDefault="007240B8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B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GST</w:t>
            </w:r>
          </w:p>
        </w:tc>
        <w:tc>
          <w:tcPr>
            <w:tcW w:w="1378" w:type="dxa"/>
          </w:tcPr>
          <w:p w14:paraId="3C50324D" w14:textId="77777777" w:rsidR="007240B8" w:rsidRPr="00095B02" w:rsidRDefault="007240B8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26/09/22</w:t>
            </w:r>
          </w:p>
        </w:tc>
        <w:tc>
          <w:tcPr>
            <w:tcW w:w="1188" w:type="dxa"/>
          </w:tcPr>
          <w:p w14:paraId="6BA675AF" w14:textId="79146672" w:rsidR="007240B8" w:rsidRPr="00095B02" w:rsidRDefault="001C33B1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04/12/23</w:t>
            </w:r>
          </w:p>
        </w:tc>
        <w:tc>
          <w:tcPr>
            <w:tcW w:w="3392" w:type="dxa"/>
          </w:tcPr>
          <w:p w14:paraId="6BFD9FE0" w14:textId="77777777" w:rsidR="007240B8" w:rsidRPr="00095B02" w:rsidRDefault="007240B8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BEB4464" w14:textId="77777777" w:rsidR="007240B8" w:rsidRPr="00095B02" w:rsidRDefault="007240B8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0BAB9F73" w14:textId="77777777" w:rsidR="007240B8" w:rsidRPr="00095B02" w:rsidRDefault="007240B8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559" w:type="dxa"/>
          </w:tcPr>
          <w:p w14:paraId="5210C0A3" w14:textId="77777777" w:rsidR="007240B8" w:rsidRPr="00095B02" w:rsidRDefault="007240B8" w:rsidP="004E448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</w:tbl>
    <w:p w14:paraId="5B2E7EFC" w14:textId="5A31C441" w:rsidR="00927B64" w:rsidRPr="00927B64" w:rsidRDefault="00927B64" w:rsidP="00927B64">
      <w:pPr>
        <w:tabs>
          <w:tab w:val="left" w:pos="2760"/>
        </w:tabs>
      </w:pPr>
    </w:p>
    <w:sectPr w:rsidR="00927B64" w:rsidRPr="00927B64" w:rsidSect="00DF7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D4A" w14:textId="77777777" w:rsidR="00DF7C21" w:rsidRDefault="00DF7C21" w:rsidP="007A5C22">
      <w:pPr>
        <w:spacing w:after="0" w:line="240" w:lineRule="auto"/>
      </w:pPr>
      <w:r>
        <w:separator/>
      </w:r>
    </w:p>
  </w:endnote>
  <w:endnote w:type="continuationSeparator" w:id="0">
    <w:p w14:paraId="429BCB85" w14:textId="77777777" w:rsidR="00DF7C21" w:rsidRDefault="00DF7C21" w:rsidP="007A5C22">
      <w:pPr>
        <w:spacing w:after="0" w:line="240" w:lineRule="auto"/>
      </w:pPr>
      <w:r>
        <w:continuationSeparator/>
      </w:r>
    </w:p>
  </w:endnote>
  <w:endnote w:type="continuationNotice" w:id="1">
    <w:p w14:paraId="17E2F1F8" w14:textId="77777777" w:rsidR="00DF7C21" w:rsidRDefault="00DF7C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A186" w14:textId="77777777" w:rsidR="001A32B0" w:rsidRDefault="001A3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2A49" w14:textId="21D3A453" w:rsidR="004135B8" w:rsidRPr="001A32B0" w:rsidRDefault="004135B8" w:rsidP="001A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AA9A" w14:textId="77777777" w:rsidR="001A32B0" w:rsidRDefault="001A3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243E" w14:textId="77777777" w:rsidR="00DF7C21" w:rsidRDefault="00DF7C21" w:rsidP="007A5C22">
      <w:pPr>
        <w:spacing w:after="0" w:line="240" w:lineRule="auto"/>
      </w:pPr>
      <w:bookmarkStart w:id="0" w:name="_Hlk98154679"/>
      <w:bookmarkEnd w:id="0"/>
      <w:r>
        <w:separator/>
      </w:r>
    </w:p>
  </w:footnote>
  <w:footnote w:type="continuationSeparator" w:id="0">
    <w:p w14:paraId="2632548B" w14:textId="77777777" w:rsidR="00DF7C21" w:rsidRDefault="00DF7C21" w:rsidP="007A5C22">
      <w:pPr>
        <w:spacing w:after="0" w:line="240" w:lineRule="auto"/>
      </w:pPr>
      <w:r>
        <w:continuationSeparator/>
      </w:r>
    </w:p>
  </w:footnote>
  <w:footnote w:type="continuationNotice" w:id="1">
    <w:p w14:paraId="4727E51F" w14:textId="77777777" w:rsidR="00DF7C21" w:rsidRDefault="00DF7C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551F" w14:textId="77777777" w:rsidR="001A32B0" w:rsidRDefault="001A3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84C4" w14:textId="5766F3E6" w:rsidR="00C948EE" w:rsidRDefault="00A076B3" w:rsidP="00C948EE">
    <w:pPr>
      <w:pStyle w:val="Header"/>
      <w:jc w:val="center"/>
    </w:pPr>
    <w:r w:rsidRPr="00A701FD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29C01BE" wp14:editId="7D915E92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2360930" cy="1171575"/>
              <wp:effectExtent l="0" t="0" r="1714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B27A70" w14:textId="77777777" w:rsidR="00035418" w:rsidRDefault="00035418" w:rsidP="0003541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075657E8" w14:textId="413CD48A" w:rsidR="00035418" w:rsidRDefault="00035418" w:rsidP="0003541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1624">
                            <w:rPr>
                              <w:b/>
                              <w:bCs/>
                            </w:rPr>
                            <w:t>Local Committee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791624">
                            <w:rPr>
                              <w:b/>
                              <w:bCs/>
                            </w:rPr>
                            <w:t>Member</w:t>
                          </w:r>
                          <w:r>
                            <w:rPr>
                              <w:b/>
                              <w:bCs/>
                            </w:rPr>
                            <w:t xml:space="preserve"> I</w:t>
                          </w:r>
                          <w:r w:rsidRPr="00791624">
                            <w:rPr>
                              <w:b/>
                              <w:bCs/>
                            </w:rPr>
                            <w:t xml:space="preserve">nformation and </w:t>
                          </w:r>
                        </w:p>
                        <w:p w14:paraId="568DD268" w14:textId="75EB6C67" w:rsidR="00035418" w:rsidRDefault="00035418" w:rsidP="0003541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1624">
                            <w:rPr>
                              <w:b/>
                              <w:bCs/>
                            </w:rPr>
                            <w:t xml:space="preserve">Business Interest </w:t>
                          </w:r>
                          <w:r>
                            <w:rPr>
                              <w:b/>
                              <w:bCs/>
                            </w:rPr>
                            <w:t>20</w:t>
                          </w:r>
                          <w:r w:rsidRPr="00791624">
                            <w:rPr>
                              <w:b/>
                              <w:bCs/>
                            </w:rPr>
                            <w:t>2</w:t>
                          </w:r>
                          <w:r w:rsidR="00797B79">
                            <w:rPr>
                              <w:b/>
                              <w:bCs/>
                            </w:rPr>
                            <w:t>3</w:t>
                          </w:r>
                          <w:r w:rsidRPr="00791624">
                            <w:rPr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</w:rPr>
                            <w:t>20</w:t>
                          </w:r>
                          <w:r w:rsidRPr="00791624">
                            <w:rPr>
                              <w:b/>
                              <w:bCs/>
                            </w:rPr>
                            <w:t>2</w:t>
                          </w:r>
                          <w:r w:rsidR="00797B79">
                            <w:rPr>
                              <w:b/>
                              <w:bCs/>
                            </w:rPr>
                            <w:t>4</w:t>
                          </w:r>
                          <w:r w:rsidRPr="00791624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68C4476F" w14:textId="7A84C6A0" w:rsidR="00035418" w:rsidRPr="00791624" w:rsidRDefault="00035418" w:rsidP="0003541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1624">
                            <w:rPr>
                              <w:b/>
                              <w:bCs/>
                            </w:rPr>
                            <w:t>(Published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1A32B0">
                            <w:rPr>
                              <w:b/>
                              <w:bCs/>
                            </w:rPr>
                            <w:t xml:space="preserve">March </w:t>
                          </w:r>
                          <w:r w:rsidR="00BA0849">
                            <w:rPr>
                              <w:b/>
                              <w:bCs/>
                            </w:rPr>
                            <w:t>2024</w:t>
                          </w:r>
                          <w:r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14:paraId="4F8224B3" w14:textId="7E825358" w:rsidR="00A076B3" w:rsidRDefault="00A076B3" w:rsidP="00A076B3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C0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55pt;width:185.9pt;height:92.25pt;z-index:25165721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">
              <v:textbox>
                <w:txbxContent>
                  <w:p w14:paraId="55B27A70" w14:textId="77777777" w:rsidR="00035418" w:rsidRDefault="00035418" w:rsidP="00035418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</w:p>
                  <w:p w14:paraId="075657E8" w14:textId="413CD48A" w:rsidR="00035418" w:rsidRDefault="00035418" w:rsidP="00035418">
                    <w:pPr>
                      <w:jc w:val="center"/>
                      <w:rPr>
                        <w:b/>
                        <w:bCs/>
                      </w:rPr>
                    </w:pPr>
                    <w:r w:rsidRPr="00791624">
                      <w:rPr>
                        <w:b/>
                        <w:bCs/>
                      </w:rPr>
                      <w:t>Local Committee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791624">
                      <w:rPr>
                        <w:b/>
                        <w:bCs/>
                      </w:rPr>
                      <w:t>Member</w:t>
                    </w:r>
                    <w:r>
                      <w:rPr>
                        <w:b/>
                        <w:bCs/>
                      </w:rPr>
                      <w:t xml:space="preserve"> I</w:t>
                    </w:r>
                    <w:r w:rsidRPr="00791624">
                      <w:rPr>
                        <w:b/>
                        <w:bCs/>
                      </w:rPr>
                      <w:t xml:space="preserve">nformation and </w:t>
                    </w:r>
                  </w:p>
                  <w:p w14:paraId="568DD268" w14:textId="75EB6C67" w:rsidR="00035418" w:rsidRDefault="00035418" w:rsidP="00035418">
                    <w:pPr>
                      <w:jc w:val="center"/>
                      <w:rPr>
                        <w:b/>
                        <w:bCs/>
                      </w:rPr>
                    </w:pPr>
                    <w:r w:rsidRPr="00791624">
                      <w:rPr>
                        <w:b/>
                        <w:bCs/>
                      </w:rPr>
                      <w:t xml:space="preserve">Business Interest </w:t>
                    </w:r>
                    <w:r>
                      <w:rPr>
                        <w:b/>
                        <w:bCs/>
                      </w:rPr>
                      <w:t>20</w:t>
                    </w:r>
                    <w:r w:rsidRPr="00791624">
                      <w:rPr>
                        <w:b/>
                        <w:bCs/>
                      </w:rPr>
                      <w:t>2</w:t>
                    </w:r>
                    <w:r w:rsidR="00797B79">
                      <w:rPr>
                        <w:b/>
                        <w:bCs/>
                      </w:rPr>
                      <w:t>3</w:t>
                    </w:r>
                    <w:r w:rsidRPr="00791624">
                      <w:rPr>
                        <w:b/>
                        <w:bCs/>
                      </w:rPr>
                      <w:t>-</w:t>
                    </w:r>
                    <w:r>
                      <w:rPr>
                        <w:b/>
                        <w:bCs/>
                      </w:rPr>
                      <w:t>20</w:t>
                    </w:r>
                    <w:r w:rsidRPr="00791624">
                      <w:rPr>
                        <w:b/>
                        <w:bCs/>
                      </w:rPr>
                      <w:t>2</w:t>
                    </w:r>
                    <w:r w:rsidR="00797B79">
                      <w:rPr>
                        <w:b/>
                        <w:bCs/>
                      </w:rPr>
                      <w:t>4</w:t>
                    </w:r>
                    <w:r w:rsidRPr="00791624">
                      <w:rPr>
                        <w:b/>
                        <w:bCs/>
                      </w:rPr>
                      <w:t xml:space="preserve"> </w:t>
                    </w:r>
                  </w:p>
                  <w:p w14:paraId="68C4476F" w14:textId="7A84C6A0" w:rsidR="00035418" w:rsidRPr="00791624" w:rsidRDefault="00035418" w:rsidP="00035418">
                    <w:pPr>
                      <w:jc w:val="center"/>
                      <w:rPr>
                        <w:b/>
                        <w:bCs/>
                      </w:rPr>
                    </w:pPr>
                    <w:r w:rsidRPr="00791624">
                      <w:rPr>
                        <w:b/>
                        <w:bCs/>
                      </w:rPr>
                      <w:t>(Published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1A32B0">
                      <w:rPr>
                        <w:b/>
                        <w:bCs/>
                      </w:rPr>
                      <w:t xml:space="preserve">March </w:t>
                    </w:r>
                    <w:r w:rsidR="00BA0849">
                      <w:rPr>
                        <w:b/>
                        <w:bCs/>
                      </w:rPr>
                      <w:t>2024</w:t>
                    </w:r>
                    <w:r>
                      <w:rPr>
                        <w:b/>
                        <w:bCs/>
                      </w:rPr>
                      <w:t>)</w:t>
                    </w:r>
                  </w:p>
                  <w:p w14:paraId="4F8224B3" w14:textId="7E825358" w:rsidR="00A076B3" w:rsidRDefault="00A076B3" w:rsidP="00A076B3">
                    <w:pPr>
                      <w:spacing w:after="0"/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35418">
      <w:rPr>
        <w:noProof/>
      </w:rPr>
      <w:drawing>
        <wp:inline distT="0" distB="0" distL="0" distR="0" wp14:anchorId="1B401C81" wp14:editId="45CB5F60">
          <wp:extent cx="2324100" cy="1047750"/>
          <wp:effectExtent l="0" t="0" r="0" b="0"/>
          <wp:docPr id="2" name="Picture 2" descr="C:\Users\Clerk\Downloads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lerk\Downloads\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8EE">
      <w:ptab w:relativeTo="margin" w:alignment="right" w:leader="none"/>
    </w:r>
    <w:r w:rsidR="00C948EE" w:rsidRPr="00C246FC">
      <w:rPr>
        <w:noProof/>
      </w:rPr>
      <w:drawing>
        <wp:inline distT="0" distB="0" distL="0" distR="0" wp14:anchorId="2A977282" wp14:editId="0F10A2E5">
          <wp:extent cx="2260600" cy="951551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951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FC8F9" w14:textId="6F37BB69" w:rsidR="007A5C22" w:rsidRDefault="007A5C22" w:rsidP="007A5C22">
    <w:pPr>
      <w:pStyle w:val="Header"/>
      <w:jc w:val="right"/>
    </w:pPr>
  </w:p>
  <w:p w14:paraId="17CB3625" w14:textId="77777777" w:rsidR="007A5C22" w:rsidRDefault="007A5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BDF8" w14:textId="77777777" w:rsidR="001A32B0" w:rsidRDefault="001A3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3F4"/>
    <w:multiLevelType w:val="hybridMultilevel"/>
    <w:tmpl w:val="4DEE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9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24"/>
    <w:rsid w:val="00035418"/>
    <w:rsid w:val="0004132C"/>
    <w:rsid w:val="000435FF"/>
    <w:rsid w:val="00050E51"/>
    <w:rsid w:val="0007400C"/>
    <w:rsid w:val="0007502D"/>
    <w:rsid w:val="000836A9"/>
    <w:rsid w:val="00087F1E"/>
    <w:rsid w:val="00095B02"/>
    <w:rsid w:val="000966F0"/>
    <w:rsid w:val="000B0FE3"/>
    <w:rsid w:val="000D12F4"/>
    <w:rsid w:val="000E4B95"/>
    <w:rsid w:val="000F02CC"/>
    <w:rsid w:val="00100BA1"/>
    <w:rsid w:val="00103ECD"/>
    <w:rsid w:val="00106D2A"/>
    <w:rsid w:val="00157D0A"/>
    <w:rsid w:val="001A32B0"/>
    <w:rsid w:val="001B78D6"/>
    <w:rsid w:val="001C33B1"/>
    <w:rsid w:val="001E6CE8"/>
    <w:rsid w:val="00207090"/>
    <w:rsid w:val="002121D5"/>
    <w:rsid w:val="00237118"/>
    <w:rsid w:val="002627AF"/>
    <w:rsid w:val="00286337"/>
    <w:rsid w:val="00287279"/>
    <w:rsid w:val="00287B28"/>
    <w:rsid w:val="002A59F4"/>
    <w:rsid w:val="002B0B85"/>
    <w:rsid w:val="002B2C47"/>
    <w:rsid w:val="002D734D"/>
    <w:rsid w:val="002E6736"/>
    <w:rsid w:val="0030243B"/>
    <w:rsid w:val="00304DAE"/>
    <w:rsid w:val="0031612E"/>
    <w:rsid w:val="003252A5"/>
    <w:rsid w:val="003307EE"/>
    <w:rsid w:val="003633F9"/>
    <w:rsid w:val="0037656F"/>
    <w:rsid w:val="00394BAD"/>
    <w:rsid w:val="003A2D94"/>
    <w:rsid w:val="003A67FB"/>
    <w:rsid w:val="003B2A66"/>
    <w:rsid w:val="003D2A55"/>
    <w:rsid w:val="003D6D6A"/>
    <w:rsid w:val="003D7924"/>
    <w:rsid w:val="003D7DFB"/>
    <w:rsid w:val="00407892"/>
    <w:rsid w:val="004113E9"/>
    <w:rsid w:val="004135B8"/>
    <w:rsid w:val="00447A9D"/>
    <w:rsid w:val="0045519E"/>
    <w:rsid w:val="00484F61"/>
    <w:rsid w:val="00485596"/>
    <w:rsid w:val="00486AB1"/>
    <w:rsid w:val="004D307F"/>
    <w:rsid w:val="004F0CB3"/>
    <w:rsid w:val="004F665B"/>
    <w:rsid w:val="005132DB"/>
    <w:rsid w:val="00517766"/>
    <w:rsid w:val="005574E6"/>
    <w:rsid w:val="005842D3"/>
    <w:rsid w:val="00595896"/>
    <w:rsid w:val="005B35C3"/>
    <w:rsid w:val="005E177B"/>
    <w:rsid w:val="006206E1"/>
    <w:rsid w:val="00662ADF"/>
    <w:rsid w:val="006670DF"/>
    <w:rsid w:val="006871DF"/>
    <w:rsid w:val="00695509"/>
    <w:rsid w:val="00697C9A"/>
    <w:rsid w:val="006B2EE2"/>
    <w:rsid w:val="006B4915"/>
    <w:rsid w:val="006D7AD6"/>
    <w:rsid w:val="006F482E"/>
    <w:rsid w:val="006F5BB1"/>
    <w:rsid w:val="00701808"/>
    <w:rsid w:val="00723B64"/>
    <w:rsid w:val="007240B8"/>
    <w:rsid w:val="007246F1"/>
    <w:rsid w:val="007304DB"/>
    <w:rsid w:val="00741F6E"/>
    <w:rsid w:val="0074757B"/>
    <w:rsid w:val="00774D1E"/>
    <w:rsid w:val="00791624"/>
    <w:rsid w:val="00796980"/>
    <w:rsid w:val="00797B79"/>
    <w:rsid w:val="007A5C22"/>
    <w:rsid w:val="007B086B"/>
    <w:rsid w:val="007C278E"/>
    <w:rsid w:val="007D1510"/>
    <w:rsid w:val="00806E76"/>
    <w:rsid w:val="008143BB"/>
    <w:rsid w:val="008310AC"/>
    <w:rsid w:val="008477F0"/>
    <w:rsid w:val="00856C7E"/>
    <w:rsid w:val="00875DDC"/>
    <w:rsid w:val="008A4010"/>
    <w:rsid w:val="008D43B7"/>
    <w:rsid w:val="008E091F"/>
    <w:rsid w:val="008E7976"/>
    <w:rsid w:val="008F7FA1"/>
    <w:rsid w:val="0091065E"/>
    <w:rsid w:val="00916332"/>
    <w:rsid w:val="00927B64"/>
    <w:rsid w:val="00952467"/>
    <w:rsid w:val="00953D52"/>
    <w:rsid w:val="009600E1"/>
    <w:rsid w:val="00972AF5"/>
    <w:rsid w:val="0098663D"/>
    <w:rsid w:val="00993A91"/>
    <w:rsid w:val="00995665"/>
    <w:rsid w:val="009979EF"/>
    <w:rsid w:val="009A27E4"/>
    <w:rsid w:val="009C1FBC"/>
    <w:rsid w:val="009D0B0E"/>
    <w:rsid w:val="009D3456"/>
    <w:rsid w:val="009F0E04"/>
    <w:rsid w:val="00A076B3"/>
    <w:rsid w:val="00A124D6"/>
    <w:rsid w:val="00A12C49"/>
    <w:rsid w:val="00A25919"/>
    <w:rsid w:val="00A27E8B"/>
    <w:rsid w:val="00A3191C"/>
    <w:rsid w:val="00A32F93"/>
    <w:rsid w:val="00A50ADE"/>
    <w:rsid w:val="00A77031"/>
    <w:rsid w:val="00A82F70"/>
    <w:rsid w:val="00A83E81"/>
    <w:rsid w:val="00AA33D6"/>
    <w:rsid w:val="00AA758D"/>
    <w:rsid w:val="00AD34D9"/>
    <w:rsid w:val="00AD66CF"/>
    <w:rsid w:val="00AE4A51"/>
    <w:rsid w:val="00AF4ED7"/>
    <w:rsid w:val="00B00E36"/>
    <w:rsid w:val="00B11725"/>
    <w:rsid w:val="00B1211D"/>
    <w:rsid w:val="00B15C2B"/>
    <w:rsid w:val="00B32A50"/>
    <w:rsid w:val="00B36778"/>
    <w:rsid w:val="00B36B33"/>
    <w:rsid w:val="00B57FE4"/>
    <w:rsid w:val="00BA0849"/>
    <w:rsid w:val="00BA5494"/>
    <w:rsid w:val="00BA761C"/>
    <w:rsid w:val="00BB3659"/>
    <w:rsid w:val="00BC6919"/>
    <w:rsid w:val="00BE70A2"/>
    <w:rsid w:val="00BF0A4F"/>
    <w:rsid w:val="00C02B4C"/>
    <w:rsid w:val="00C1589B"/>
    <w:rsid w:val="00C5200B"/>
    <w:rsid w:val="00C6076B"/>
    <w:rsid w:val="00C625FD"/>
    <w:rsid w:val="00C66DDD"/>
    <w:rsid w:val="00C70722"/>
    <w:rsid w:val="00C753A4"/>
    <w:rsid w:val="00C948EE"/>
    <w:rsid w:val="00CC1720"/>
    <w:rsid w:val="00CC4DE9"/>
    <w:rsid w:val="00CC6D17"/>
    <w:rsid w:val="00CD2BEB"/>
    <w:rsid w:val="00D51CA4"/>
    <w:rsid w:val="00D63999"/>
    <w:rsid w:val="00D737CE"/>
    <w:rsid w:val="00D9338F"/>
    <w:rsid w:val="00DA50F6"/>
    <w:rsid w:val="00DA59A3"/>
    <w:rsid w:val="00DB21AE"/>
    <w:rsid w:val="00DD5274"/>
    <w:rsid w:val="00DD5C37"/>
    <w:rsid w:val="00DD5DD5"/>
    <w:rsid w:val="00DF39A9"/>
    <w:rsid w:val="00DF7C21"/>
    <w:rsid w:val="00E11BF3"/>
    <w:rsid w:val="00E16AA6"/>
    <w:rsid w:val="00E214F4"/>
    <w:rsid w:val="00E2734B"/>
    <w:rsid w:val="00E31688"/>
    <w:rsid w:val="00E32F24"/>
    <w:rsid w:val="00E605B4"/>
    <w:rsid w:val="00E61DCC"/>
    <w:rsid w:val="00E652D1"/>
    <w:rsid w:val="00E87053"/>
    <w:rsid w:val="00E90064"/>
    <w:rsid w:val="00EA2058"/>
    <w:rsid w:val="00EB3640"/>
    <w:rsid w:val="00EB411D"/>
    <w:rsid w:val="00EE2F1D"/>
    <w:rsid w:val="00F06E8A"/>
    <w:rsid w:val="00F07940"/>
    <w:rsid w:val="00F333A9"/>
    <w:rsid w:val="00F34CC2"/>
    <w:rsid w:val="00F42FD0"/>
    <w:rsid w:val="00F53B85"/>
    <w:rsid w:val="00F5463F"/>
    <w:rsid w:val="00F7269F"/>
    <w:rsid w:val="00F749A3"/>
    <w:rsid w:val="00F91392"/>
    <w:rsid w:val="00FB00EC"/>
    <w:rsid w:val="00FB2FD1"/>
    <w:rsid w:val="00FC21DA"/>
    <w:rsid w:val="00FC58F2"/>
    <w:rsid w:val="00FF33A1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644F5"/>
  <w15:chartTrackingRefBased/>
  <w15:docId w15:val="{6BD9D416-3DE1-4F39-A0E3-93B58539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22"/>
  </w:style>
  <w:style w:type="paragraph" w:styleId="Footer">
    <w:name w:val="footer"/>
    <w:basedOn w:val="Normal"/>
    <w:link w:val="FooterChar"/>
    <w:uiPriority w:val="99"/>
    <w:unhideWhenUsed/>
    <w:rsid w:val="007A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22"/>
  </w:style>
  <w:style w:type="character" w:styleId="Hyperlink">
    <w:name w:val="Hyperlink"/>
    <w:basedOn w:val="DefaultParagraphFont"/>
    <w:uiPriority w:val="99"/>
    <w:unhideWhenUsed/>
    <w:rsid w:val="00A076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053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078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Roberts</dc:creator>
  <cp:keywords/>
  <dc:description/>
  <cp:lastModifiedBy>Cara Payne</cp:lastModifiedBy>
  <cp:revision>11</cp:revision>
  <dcterms:created xsi:type="dcterms:W3CDTF">2024-03-08T13:23:00Z</dcterms:created>
  <dcterms:modified xsi:type="dcterms:W3CDTF">2024-03-13T11:38:00Z</dcterms:modified>
</cp:coreProperties>
</file>